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EC" w:rsidRDefault="00F530EC" w:rsidP="00F530EC">
      <w:pPr>
        <w:spacing w:after="0" w:line="240" w:lineRule="auto"/>
        <w:ind w:firstLine="567"/>
        <w:jc w:val="both"/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 xml:space="preserve">Дәріс сабағының тематикалық жоспары </w:t>
      </w:r>
    </w:p>
    <w:p w:rsidR="00F530EC" w:rsidRPr="00584EA8" w:rsidRDefault="00F530EC" w:rsidP="00F530EC">
      <w:pPr>
        <w:spacing w:after="0" w:line="240" w:lineRule="auto"/>
        <w:ind w:firstLine="567"/>
        <w:jc w:val="both"/>
        <w:rPr>
          <w:rFonts w:ascii="Times New Roman" w:hAnsi="Times New Roman"/>
          <w:sz w:val="40"/>
          <w:szCs w:val="4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7357"/>
        <w:gridCol w:w="1596"/>
      </w:tblGrid>
      <w:tr w:rsidR="00F530EC" w:rsidRPr="00771923" w:rsidTr="009257AD">
        <w:tc>
          <w:tcPr>
            <w:tcW w:w="544" w:type="dxa"/>
          </w:tcPr>
          <w:p w:rsidR="00F530EC" w:rsidRPr="00771923" w:rsidRDefault="00F530EC" w:rsidP="009257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71923">
              <w:rPr>
                <w:rFonts w:ascii="Times New Roman" w:hAnsi="Times New Roman"/>
                <w:b/>
                <w:sz w:val="40"/>
                <w:szCs w:val="40"/>
              </w:rPr>
              <w:t>№</w:t>
            </w:r>
          </w:p>
        </w:tc>
        <w:tc>
          <w:tcPr>
            <w:tcW w:w="8024" w:type="dxa"/>
          </w:tcPr>
          <w:p w:rsidR="00F530EC" w:rsidRPr="00400871" w:rsidRDefault="00F530EC" w:rsidP="009257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400871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Дәріс тақырыбы </w:t>
            </w:r>
          </w:p>
        </w:tc>
        <w:tc>
          <w:tcPr>
            <w:tcW w:w="807" w:type="dxa"/>
          </w:tcPr>
          <w:p w:rsidR="00F530EC" w:rsidRPr="00584EA8" w:rsidRDefault="00F530EC" w:rsidP="009257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kk-KZ"/>
              </w:rPr>
              <w:t>Сағаты</w:t>
            </w:r>
          </w:p>
        </w:tc>
      </w:tr>
      <w:tr w:rsidR="00F530EC" w:rsidRPr="00771923" w:rsidTr="009257AD">
        <w:tc>
          <w:tcPr>
            <w:tcW w:w="544" w:type="dxa"/>
          </w:tcPr>
          <w:p w:rsidR="00F530EC" w:rsidRPr="00771923" w:rsidRDefault="00F530EC" w:rsidP="00F530E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024" w:type="dxa"/>
          </w:tcPr>
          <w:p w:rsidR="00F530EC" w:rsidRPr="00686519" w:rsidRDefault="00F530EC" w:rsidP="009257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6519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Салықтың түсінігі және   салық салудың түсінігі</w:t>
            </w:r>
          </w:p>
        </w:tc>
        <w:tc>
          <w:tcPr>
            <w:tcW w:w="807" w:type="dxa"/>
            <w:vAlign w:val="center"/>
          </w:tcPr>
          <w:p w:rsidR="00F530EC" w:rsidRPr="009628A4" w:rsidRDefault="00F530EC" w:rsidP="009257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>4</w:t>
            </w:r>
          </w:p>
        </w:tc>
      </w:tr>
      <w:tr w:rsidR="00F530EC" w:rsidRPr="00771923" w:rsidTr="009257AD">
        <w:tc>
          <w:tcPr>
            <w:tcW w:w="544" w:type="dxa"/>
          </w:tcPr>
          <w:p w:rsidR="00F530EC" w:rsidRPr="00771923" w:rsidRDefault="00F530EC" w:rsidP="00F530E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024" w:type="dxa"/>
          </w:tcPr>
          <w:p w:rsidR="00F530EC" w:rsidRPr="00686519" w:rsidRDefault="00F530EC" w:rsidP="009257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6519">
              <w:rPr>
                <w:rFonts w:ascii="Times New Roman" w:hAnsi="Times New Roman"/>
                <w:bCs/>
                <w:sz w:val="32"/>
                <w:szCs w:val="32"/>
                <w:lang w:val="kk-KZ" w:bidi="ur-PK"/>
              </w:rPr>
              <w:t>Салықтың құқықтық құрылымының элементтері</w:t>
            </w:r>
          </w:p>
        </w:tc>
        <w:tc>
          <w:tcPr>
            <w:tcW w:w="807" w:type="dxa"/>
            <w:vAlign w:val="center"/>
          </w:tcPr>
          <w:p w:rsidR="00F530EC" w:rsidRPr="009628A4" w:rsidRDefault="00F530EC" w:rsidP="009257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>4</w:t>
            </w:r>
          </w:p>
        </w:tc>
      </w:tr>
      <w:tr w:rsidR="00F530EC" w:rsidRPr="00771923" w:rsidTr="009257AD">
        <w:tc>
          <w:tcPr>
            <w:tcW w:w="544" w:type="dxa"/>
          </w:tcPr>
          <w:p w:rsidR="00F530EC" w:rsidRPr="00771923" w:rsidRDefault="00F530EC" w:rsidP="00F530E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024" w:type="dxa"/>
          </w:tcPr>
          <w:p w:rsidR="00F530EC" w:rsidRPr="00686519" w:rsidRDefault="00F530EC" w:rsidP="009257A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6519">
              <w:rPr>
                <w:rFonts w:ascii="Times New Roman" w:hAnsi="Times New Roman"/>
                <w:sz w:val="32"/>
                <w:szCs w:val="32"/>
                <w:lang w:val="kk-KZ" w:bidi="ur-PK"/>
              </w:rPr>
              <w:t>Мемлекеттің салықтық қызметі.</w:t>
            </w:r>
          </w:p>
        </w:tc>
        <w:tc>
          <w:tcPr>
            <w:tcW w:w="807" w:type="dxa"/>
            <w:vAlign w:val="center"/>
          </w:tcPr>
          <w:p w:rsidR="00F530EC" w:rsidRPr="009628A4" w:rsidRDefault="00F530EC" w:rsidP="009257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>4</w:t>
            </w:r>
          </w:p>
        </w:tc>
      </w:tr>
      <w:tr w:rsidR="00F530EC" w:rsidRPr="00771923" w:rsidTr="009257AD">
        <w:tc>
          <w:tcPr>
            <w:tcW w:w="544" w:type="dxa"/>
          </w:tcPr>
          <w:p w:rsidR="00F530EC" w:rsidRPr="00771923" w:rsidRDefault="00F530EC" w:rsidP="00F530E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024" w:type="dxa"/>
          </w:tcPr>
          <w:p w:rsidR="00F530EC" w:rsidRPr="00686519" w:rsidRDefault="00F530EC" w:rsidP="009257A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86519">
              <w:rPr>
                <w:rFonts w:ascii="Times New Roman" w:hAnsi="Times New Roman"/>
                <w:sz w:val="32"/>
                <w:szCs w:val="32"/>
                <w:lang w:val="kk-KZ"/>
              </w:rPr>
              <w:t>Салықтық құқық құқықтық құрылым ретінде</w:t>
            </w:r>
          </w:p>
        </w:tc>
        <w:tc>
          <w:tcPr>
            <w:tcW w:w="807" w:type="dxa"/>
            <w:vAlign w:val="center"/>
          </w:tcPr>
          <w:p w:rsidR="00F530EC" w:rsidRPr="009628A4" w:rsidRDefault="00F530EC" w:rsidP="009257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>4</w:t>
            </w:r>
          </w:p>
        </w:tc>
      </w:tr>
      <w:tr w:rsidR="00F530EC" w:rsidRPr="00771923" w:rsidTr="009257AD">
        <w:tc>
          <w:tcPr>
            <w:tcW w:w="544" w:type="dxa"/>
          </w:tcPr>
          <w:p w:rsidR="00F530EC" w:rsidRPr="00771923" w:rsidRDefault="00F530EC" w:rsidP="00F530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024" w:type="dxa"/>
          </w:tcPr>
          <w:p w:rsidR="00F530EC" w:rsidRPr="00686519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6519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Салықтық құқықтық нормалар және салықтық құқықтық қатынастар</w:t>
            </w:r>
          </w:p>
        </w:tc>
        <w:tc>
          <w:tcPr>
            <w:tcW w:w="807" w:type="dxa"/>
            <w:vAlign w:val="center"/>
          </w:tcPr>
          <w:p w:rsidR="00F530EC" w:rsidRPr="009628A4" w:rsidRDefault="00F530EC" w:rsidP="009257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>2</w:t>
            </w:r>
          </w:p>
        </w:tc>
      </w:tr>
      <w:tr w:rsidR="00F530EC" w:rsidRPr="00771923" w:rsidTr="009257AD">
        <w:tc>
          <w:tcPr>
            <w:tcW w:w="544" w:type="dxa"/>
          </w:tcPr>
          <w:p w:rsidR="00F530EC" w:rsidRPr="00771923" w:rsidRDefault="00F530EC" w:rsidP="00F530EC">
            <w:pPr>
              <w:pStyle w:val="a4"/>
              <w:numPr>
                <w:ilvl w:val="0"/>
                <w:numId w:val="3"/>
              </w:numPr>
              <w:spacing w:after="0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8024" w:type="dxa"/>
          </w:tcPr>
          <w:p w:rsidR="00F530EC" w:rsidRPr="00686519" w:rsidRDefault="00F530EC" w:rsidP="009257AD">
            <w:pPr>
              <w:pStyle w:val="a4"/>
              <w:spacing w:after="0"/>
              <w:ind w:left="0"/>
              <w:jc w:val="both"/>
              <w:rPr>
                <w:sz w:val="32"/>
                <w:szCs w:val="32"/>
              </w:rPr>
            </w:pPr>
            <w:r w:rsidRPr="00686519">
              <w:rPr>
                <w:bCs/>
                <w:sz w:val="32"/>
                <w:szCs w:val="32"/>
                <w:lang w:val="kk-KZ" w:bidi="ur-PK"/>
              </w:rPr>
              <w:t>Салықтық міндеттеме.</w:t>
            </w:r>
          </w:p>
        </w:tc>
        <w:tc>
          <w:tcPr>
            <w:tcW w:w="807" w:type="dxa"/>
            <w:vAlign w:val="center"/>
          </w:tcPr>
          <w:p w:rsidR="00F530EC" w:rsidRPr="009628A4" w:rsidRDefault="00F530EC" w:rsidP="009257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>4</w:t>
            </w:r>
          </w:p>
        </w:tc>
      </w:tr>
      <w:tr w:rsidR="00F530EC" w:rsidRPr="00771923" w:rsidTr="009257AD">
        <w:tc>
          <w:tcPr>
            <w:tcW w:w="544" w:type="dxa"/>
          </w:tcPr>
          <w:p w:rsidR="00F530EC" w:rsidRPr="00771923" w:rsidRDefault="00F530EC" w:rsidP="00F530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pacing w:val="-20"/>
                <w:sz w:val="40"/>
                <w:szCs w:val="40"/>
              </w:rPr>
            </w:pPr>
          </w:p>
        </w:tc>
        <w:tc>
          <w:tcPr>
            <w:tcW w:w="8024" w:type="dxa"/>
          </w:tcPr>
          <w:p w:rsidR="00F530EC" w:rsidRPr="00686519" w:rsidRDefault="00F530EC" w:rsidP="009257AD">
            <w:pPr>
              <w:spacing w:after="0" w:line="240" w:lineRule="auto"/>
              <w:rPr>
                <w:rFonts w:ascii="Times New Roman" w:hAnsi="Times New Roman"/>
                <w:spacing w:val="-20"/>
                <w:sz w:val="32"/>
                <w:szCs w:val="32"/>
              </w:rPr>
            </w:pPr>
            <w:r w:rsidRPr="00686519">
              <w:rPr>
                <w:rFonts w:ascii="Times New Roman" w:hAnsi="Times New Roman"/>
                <w:sz w:val="32"/>
                <w:szCs w:val="32"/>
                <w:lang w:val="ur-PK" w:bidi="ur-PK"/>
              </w:rPr>
              <w:t>Салық салу саласындағы мемлекеттік басқару.</w:t>
            </w:r>
          </w:p>
        </w:tc>
        <w:tc>
          <w:tcPr>
            <w:tcW w:w="807" w:type="dxa"/>
            <w:vAlign w:val="center"/>
          </w:tcPr>
          <w:p w:rsidR="00F530EC" w:rsidRPr="009628A4" w:rsidRDefault="00F530EC" w:rsidP="009257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>4</w:t>
            </w:r>
          </w:p>
        </w:tc>
      </w:tr>
      <w:tr w:rsidR="00F530EC" w:rsidRPr="00771923" w:rsidTr="009257AD">
        <w:tc>
          <w:tcPr>
            <w:tcW w:w="544" w:type="dxa"/>
          </w:tcPr>
          <w:p w:rsidR="00F530EC" w:rsidRPr="00771923" w:rsidRDefault="00F530EC" w:rsidP="00F530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pacing w:val="-20"/>
                <w:sz w:val="40"/>
                <w:szCs w:val="40"/>
              </w:rPr>
            </w:pPr>
          </w:p>
        </w:tc>
        <w:tc>
          <w:tcPr>
            <w:tcW w:w="8024" w:type="dxa"/>
          </w:tcPr>
          <w:p w:rsidR="00F530EC" w:rsidRPr="00686519" w:rsidRDefault="00F530EC" w:rsidP="009257AD">
            <w:pPr>
              <w:spacing w:after="0" w:line="240" w:lineRule="auto"/>
              <w:rPr>
                <w:rFonts w:ascii="Times New Roman" w:hAnsi="Times New Roman"/>
                <w:spacing w:val="-20"/>
                <w:sz w:val="32"/>
                <w:szCs w:val="32"/>
              </w:rPr>
            </w:pPr>
            <w:r w:rsidRPr="00686519">
              <w:rPr>
                <w:rFonts w:ascii="Times New Roman" w:hAnsi="Times New Roman"/>
                <w:bCs/>
                <w:sz w:val="32"/>
                <w:szCs w:val="32"/>
                <w:lang w:val="ur-PK" w:bidi="ur-PK"/>
              </w:rPr>
              <w:t>Мемлекеттік салықтық бақылау</w:t>
            </w:r>
          </w:p>
        </w:tc>
        <w:tc>
          <w:tcPr>
            <w:tcW w:w="807" w:type="dxa"/>
            <w:vAlign w:val="center"/>
          </w:tcPr>
          <w:p w:rsidR="00F530EC" w:rsidRPr="009628A4" w:rsidRDefault="00F530EC" w:rsidP="009257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>4</w:t>
            </w:r>
          </w:p>
        </w:tc>
      </w:tr>
      <w:tr w:rsidR="00F530EC" w:rsidRPr="00771923" w:rsidTr="009257AD">
        <w:tc>
          <w:tcPr>
            <w:tcW w:w="544" w:type="dxa"/>
          </w:tcPr>
          <w:p w:rsidR="00F530EC" w:rsidRPr="00771923" w:rsidRDefault="00F530EC" w:rsidP="00F530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024" w:type="dxa"/>
          </w:tcPr>
          <w:p w:rsidR="00F530EC" w:rsidRPr="00686519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6519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Корпорациялық табыс салығы</w:t>
            </w:r>
          </w:p>
        </w:tc>
        <w:tc>
          <w:tcPr>
            <w:tcW w:w="807" w:type="dxa"/>
            <w:vAlign w:val="center"/>
          </w:tcPr>
          <w:p w:rsidR="00F530EC" w:rsidRPr="009628A4" w:rsidRDefault="00F530EC" w:rsidP="009257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>2</w:t>
            </w:r>
          </w:p>
        </w:tc>
      </w:tr>
      <w:tr w:rsidR="00F530EC" w:rsidRPr="00771923" w:rsidTr="009257AD">
        <w:tc>
          <w:tcPr>
            <w:tcW w:w="544" w:type="dxa"/>
          </w:tcPr>
          <w:p w:rsidR="00F530EC" w:rsidRPr="00771923" w:rsidRDefault="00F530EC" w:rsidP="00F530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024" w:type="dxa"/>
          </w:tcPr>
          <w:p w:rsidR="00F530EC" w:rsidRPr="00686519" w:rsidRDefault="00F530EC" w:rsidP="009257AD">
            <w:pPr>
              <w:jc w:val="both"/>
              <w:rPr>
                <w:rFonts w:ascii="Times New Roman" w:hAnsi="Times New Roman"/>
                <w:bCs/>
                <w:sz w:val="32"/>
                <w:szCs w:val="32"/>
                <w:lang w:val="kk-KZ"/>
              </w:rPr>
            </w:pPr>
            <w:r w:rsidRPr="00686519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Жеке табыс салығы</w:t>
            </w:r>
          </w:p>
          <w:p w:rsidR="00F530EC" w:rsidRPr="00686519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07" w:type="dxa"/>
            <w:vAlign w:val="center"/>
          </w:tcPr>
          <w:p w:rsidR="00F530EC" w:rsidRPr="009628A4" w:rsidRDefault="00F530EC" w:rsidP="009257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>2</w:t>
            </w:r>
          </w:p>
        </w:tc>
      </w:tr>
      <w:tr w:rsidR="00F530EC" w:rsidRPr="00771923" w:rsidTr="009257AD">
        <w:tc>
          <w:tcPr>
            <w:tcW w:w="544" w:type="dxa"/>
          </w:tcPr>
          <w:p w:rsidR="00F530EC" w:rsidRPr="00771923" w:rsidRDefault="00F530EC" w:rsidP="00F530EC">
            <w:pPr>
              <w:pStyle w:val="2"/>
              <w:numPr>
                <w:ilvl w:val="0"/>
                <w:numId w:val="3"/>
              </w:numPr>
              <w:spacing w:after="0" w:line="240" w:lineRule="auto"/>
              <w:ind w:left="0"/>
              <w:rPr>
                <w:sz w:val="40"/>
                <w:szCs w:val="40"/>
              </w:rPr>
            </w:pPr>
          </w:p>
        </w:tc>
        <w:tc>
          <w:tcPr>
            <w:tcW w:w="8024" w:type="dxa"/>
          </w:tcPr>
          <w:p w:rsidR="00F530EC" w:rsidRPr="00686519" w:rsidRDefault="00F530EC" w:rsidP="009257AD">
            <w:pPr>
              <w:pStyle w:val="2"/>
              <w:spacing w:after="0" w:line="240" w:lineRule="auto"/>
              <w:ind w:left="0"/>
              <w:rPr>
                <w:sz w:val="32"/>
                <w:szCs w:val="32"/>
              </w:rPr>
            </w:pPr>
            <w:r w:rsidRPr="00686519">
              <w:rPr>
                <w:bCs/>
                <w:sz w:val="32"/>
                <w:szCs w:val="32"/>
                <w:lang w:val="kk-KZ"/>
              </w:rPr>
              <w:t>Жанама салық салу: Қосылған құн салығы. Акциздер. Жер қойнауын пайдаланушыларының салықтары. Әлеуметтік салық</w:t>
            </w:r>
          </w:p>
        </w:tc>
        <w:tc>
          <w:tcPr>
            <w:tcW w:w="807" w:type="dxa"/>
            <w:vAlign w:val="center"/>
          </w:tcPr>
          <w:p w:rsidR="00F530EC" w:rsidRPr="009628A4" w:rsidRDefault="00F530EC" w:rsidP="009257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>3</w:t>
            </w:r>
          </w:p>
        </w:tc>
      </w:tr>
      <w:tr w:rsidR="00F530EC" w:rsidRPr="00771923" w:rsidTr="009257AD">
        <w:tc>
          <w:tcPr>
            <w:tcW w:w="544" w:type="dxa"/>
          </w:tcPr>
          <w:p w:rsidR="00F530EC" w:rsidRPr="00771923" w:rsidRDefault="00F530EC" w:rsidP="00F530EC">
            <w:pPr>
              <w:pStyle w:val="a8"/>
              <w:numPr>
                <w:ilvl w:val="0"/>
                <w:numId w:val="3"/>
              </w:numPr>
              <w:jc w:val="left"/>
              <w:rPr>
                <w:b w:val="0"/>
                <w:sz w:val="40"/>
                <w:szCs w:val="40"/>
              </w:rPr>
            </w:pPr>
          </w:p>
        </w:tc>
        <w:tc>
          <w:tcPr>
            <w:tcW w:w="8024" w:type="dxa"/>
          </w:tcPr>
          <w:p w:rsidR="00F530EC" w:rsidRPr="00686519" w:rsidRDefault="00F530EC" w:rsidP="009257AD">
            <w:pPr>
              <w:pStyle w:val="a8"/>
              <w:jc w:val="left"/>
              <w:rPr>
                <w:b w:val="0"/>
                <w:sz w:val="32"/>
                <w:szCs w:val="32"/>
              </w:rPr>
            </w:pPr>
            <w:r w:rsidRPr="00686519">
              <w:rPr>
                <w:b w:val="0"/>
                <w:bCs/>
                <w:sz w:val="32"/>
                <w:szCs w:val="32"/>
                <w:lang w:val="kk-KZ"/>
              </w:rPr>
              <w:t>Жер салығы. Мүлік салығы. Көлік құралдары салығы</w:t>
            </w:r>
          </w:p>
        </w:tc>
        <w:tc>
          <w:tcPr>
            <w:tcW w:w="807" w:type="dxa"/>
            <w:vAlign w:val="center"/>
          </w:tcPr>
          <w:p w:rsidR="00F530EC" w:rsidRPr="009628A4" w:rsidRDefault="00F530EC" w:rsidP="009257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>2</w:t>
            </w:r>
          </w:p>
        </w:tc>
      </w:tr>
      <w:tr w:rsidR="00F530EC" w:rsidRPr="00771923" w:rsidTr="009257AD">
        <w:tc>
          <w:tcPr>
            <w:tcW w:w="544" w:type="dxa"/>
          </w:tcPr>
          <w:p w:rsidR="00F530EC" w:rsidRPr="00771923" w:rsidRDefault="00F530EC" w:rsidP="00F530EC">
            <w:pPr>
              <w:pStyle w:val="a8"/>
              <w:numPr>
                <w:ilvl w:val="0"/>
                <w:numId w:val="3"/>
              </w:numPr>
              <w:jc w:val="left"/>
              <w:rPr>
                <w:b w:val="0"/>
                <w:sz w:val="40"/>
                <w:szCs w:val="40"/>
              </w:rPr>
            </w:pPr>
          </w:p>
        </w:tc>
        <w:tc>
          <w:tcPr>
            <w:tcW w:w="8024" w:type="dxa"/>
          </w:tcPr>
          <w:p w:rsidR="00F530EC" w:rsidRPr="00686519" w:rsidRDefault="00F530EC" w:rsidP="009257AD">
            <w:pPr>
              <w:pStyle w:val="a8"/>
              <w:jc w:val="left"/>
              <w:rPr>
                <w:b w:val="0"/>
                <w:sz w:val="32"/>
                <w:szCs w:val="32"/>
              </w:rPr>
            </w:pPr>
            <w:r w:rsidRPr="00686519">
              <w:rPr>
                <w:b w:val="0"/>
                <w:bCs/>
                <w:sz w:val="32"/>
                <w:szCs w:val="32"/>
                <w:lang w:val="kk-KZ"/>
              </w:rPr>
              <w:t>Тіркегені үшін, лицензиялық және басқа да алымдар</w:t>
            </w:r>
          </w:p>
        </w:tc>
        <w:tc>
          <w:tcPr>
            <w:tcW w:w="807" w:type="dxa"/>
            <w:vAlign w:val="center"/>
          </w:tcPr>
          <w:p w:rsidR="00F530EC" w:rsidRPr="009628A4" w:rsidRDefault="00F530EC" w:rsidP="009257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>2</w:t>
            </w:r>
          </w:p>
        </w:tc>
      </w:tr>
      <w:tr w:rsidR="00F530EC" w:rsidRPr="00771923" w:rsidTr="009257AD">
        <w:tc>
          <w:tcPr>
            <w:tcW w:w="544" w:type="dxa"/>
          </w:tcPr>
          <w:p w:rsidR="00F530EC" w:rsidRPr="00771923" w:rsidRDefault="00F530EC" w:rsidP="00F530EC">
            <w:pPr>
              <w:pStyle w:val="1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8024" w:type="dxa"/>
          </w:tcPr>
          <w:p w:rsidR="00F530EC" w:rsidRPr="00686519" w:rsidRDefault="00F530EC" w:rsidP="009257AD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</w:rPr>
            </w:pPr>
            <w:r w:rsidRPr="00686519">
              <w:rPr>
                <w:rFonts w:ascii="Times New Roman" w:hAnsi="Times New Roman" w:cs="Times New Roman"/>
                <w:b w:val="0"/>
                <w:bCs w:val="0"/>
                <w:lang w:val="kk-KZ"/>
              </w:rPr>
              <w:t>Пайдалану үшін төлемдер. Мемлекеттік баж.</w:t>
            </w:r>
          </w:p>
        </w:tc>
        <w:tc>
          <w:tcPr>
            <w:tcW w:w="807" w:type="dxa"/>
            <w:vAlign w:val="center"/>
          </w:tcPr>
          <w:p w:rsidR="00F530EC" w:rsidRPr="009628A4" w:rsidRDefault="00F530EC" w:rsidP="009257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>2</w:t>
            </w:r>
          </w:p>
        </w:tc>
      </w:tr>
      <w:tr w:rsidR="00F530EC" w:rsidRPr="00771923" w:rsidTr="009257AD">
        <w:tc>
          <w:tcPr>
            <w:tcW w:w="544" w:type="dxa"/>
          </w:tcPr>
          <w:p w:rsidR="00F530EC" w:rsidRPr="00771923" w:rsidRDefault="00F530EC" w:rsidP="00F530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024" w:type="dxa"/>
          </w:tcPr>
          <w:p w:rsidR="00F530EC" w:rsidRPr="00686519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6519">
              <w:rPr>
                <w:rFonts w:ascii="Times New Roman" w:hAnsi="Times New Roman"/>
                <w:bCs/>
                <w:sz w:val="32"/>
                <w:szCs w:val="32"/>
                <w:lang w:val="ur-PK" w:bidi="ur-PK"/>
              </w:rPr>
              <w:t xml:space="preserve">Салық салу </w:t>
            </w:r>
            <w:r w:rsidRPr="00686519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саласы</w:t>
            </w:r>
            <w:r w:rsidRPr="00686519">
              <w:rPr>
                <w:rFonts w:ascii="Times New Roman" w:hAnsi="Times New Roman"/>
                <w:bCs/>
                <w:sz w:val="32"/>
                <w:szCs w:val="32"/>
                <w:lang w:val="ur-PK" w:bidi="ur-PK"/>
              </w:rPr>
              <w:t>ндағы мемлекеттік мәжбүрлеу</w:t>
            </w:r>
            <w:r w:rsidRPr="00686519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 xml:space="preserve"> және құқықтық жауапкершілік</w:t>
            </w:r>
          </w:p>
        </w:tc>
        <w:tc>
          <w:tcPr>
            <w:tcW w:w="807" w:type="dxa"/>
            <w:vAlign w:val="center"/>
          </w:tcPr>
          <w:p w:rsidR="00F530EC" w:rsidRPr="009628A4" w:rsidRDefault="00F530EC" w:rsidP="009257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>2</w:t>
            </w:r>
          </w:p>
        </w:tc>
      </w:tr>
      <w:tr w:rsidR="00F530EC" w:rsidRPr="00771923" w:rsidTr="009257AD">
        <w:tc>
          <w:tcPr>
            <w:tcW w:w="544" w:type="dxa"/>
          </w:tcPr>
          <w:p w:rsidR="00F530EC" w:rsidRPr="00771923" w:rsidRDefault="00F530EC" w:rsidP="00F530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024" w:type="dxa"/>
          </w:tcPr>
          <w:p w:rsidR="00F530EC" w:rsidRPr="00686519" w:rsidRDefault="00F530EC" w:rsidP="009257AD">
            <w:pPr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  <w:lang w:val="ur-PK" w:bidi="ur-PK"/>
              </w:rPr>
            </w:pPr>
          </w:p>
        </w:tc>
        <w:tc>
          <w:tcPr>
            <w:tcW w:w="807" w:type="dxa"/>
            <w:vAlign w:val="center"/>
          </w:tcPr>
          <w:p w:rsidR="00F530EC" w:rsidRDefault="00F530EC" w:rsidP="009257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>30</w:t>
            </w:r>
          </w:p>
        </w:tc>
      </w:tr>
    </w:tbl>
    <w:p w:rsidR="00F530EC" w:rsidRPr="00771923" w:rsidRDefault="00F530EC" w:rsidP="00F530EC">
      <w:pPr>
        <w:spacing w:after="0" w:line="240" w:lineRule="auto"/>
        <w:ind w:firstLine="567"/>
        <w:jc w:val="both"/>
        <w:rPr>
          <w:rFonts w:ascii="Times New Roman" w:hAnsi="Times New Roman"/>
          <w:sz w:val="40"/>
          <w:szCs w:val="40"/>
        </w:rPr>
      </w:pPr>
    </w:p>
    <w:p w:rsidR="00F530EC" w:rsidRDefault="00F530EC" w:rsidP="00F530E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40"/>
          <w:szCs w:val="40"/>
          <w:lang w:val="kk-KZ"/>
        </w:rPr>
      </w:pPr>
    </w:p>
    <w:p w:rsidR="00F530EC" w:rsidRDefault="00F530EC" w:rsidP="00F530E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40"/>
          <w:szCs w:val="40"/>
          <w:lang w:val="kk-KZ"/>
        </w:rPr>
      </w:pPr>
    </w:p>
    <w:p w:rsidR="00F530EC" w:rsidRDefault="00F530EC" w:rsidP="00F530E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40"/>
          <w:szCs w:val="40"/>
          <w:lang w:val="kk-KZ"/>
        </w:rPr>
      </w:pPr>
    </w:p>
    <w:p w:rsidR="00F530EC" w:rsidRPr="007D4993" w:rsidRDefault="00F530EC" w:rsidP="00F530E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40"/>
          <w:szCs w:val="40"/>
          <w:lang w:val="kk-KZ"/>
        </w:rPr>
      </w:pPr>
    </w:p>
    <w:p w:rsidR="00F530EC" w:rsidRPr="00686519" w:rsidRDefault="00F530EC" w:rsidP="00F530EC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  <w:lang w:val="kk-KZ"/>
        </w:rPr>
      </w:pPr>
    </w:p>
    <w:p w:rsidR="00F530EC" w:rsidRDefault="00F530EC" w:rsidP="00F530E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F530EC" w:rsidRPr="00686519" w:rsidRDefault="00F530EC" w:rsidP="00F530E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lastRenderedPageBreak/>
        <w:t xml:space="preserve">СӨЖ тапсырмасы </w:t>
      </w:r>
    </w:p>
    <w:p w:rsidR="00F530EC" w:rsidRPr="00771923" w:rsidRDefault="00F530EC" w:rsidP="00F530E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4342"/>
        <w:gridCol w:w="1843"/>
        <w:gridCol w:w="1720"/>
      </w:tblGrid>
      <w:tr w:rsidR="00F530EC" w:rsidRPr="00771923" w:rsidTr="009257AD">
        <w:tc>
          <w:tcPr>
            <w:tcW w:w="1167" w:type="dxa"/>
          </w:tcPr>
          <w:p w:rsidR="00F530EC" w:rsidRPr="00400871" w:rsidRDefault="00F530EC" w:rsidP="00925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400871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r w:rsidRPr="00400871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тапсырма</w:t>
            </w:r>
          </w:p>
        </w:tc>
        <w:tc>
          <w:tcPr>
            <w:tcW w:w="4726" w:type="dxa"/>
          </w:tcPr>
          <w:p w:rsidR="00F530EC" w:rsidRPr="00400871" w:rsidRDefault="00F530EC" w:rsidP="00925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400871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Тапсырма мазмұны </w:t>
            </w:r>
          </w:p>
        </w:tc>
        <w:tc>
          <w:tcPr>
            <w:tcW w:w="1907" w:type="dxa"/>
          </w:tcPr>
          <w:p w:rsidR="00F530EC" w:rsidRPr="00400871" w:rsidRDefault="00F530EC" w:rsidP="00925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400871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Тапсыру мерзімі </w:t>
            </w:r>
          </w:p>
        </w:tc>
        <w:tc>
          <w:tcPr>
            <w:tcW w:w="1771" w:type="dxa"/>
          </w:tcPr>
          <w:p w:rsidR="00F530EC" w:rsidRPr="00400871" w:rsidRDefault="00F530EC" w:rsidP="00925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400871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Бал мөлшері </w:t>
            </w:r>
          </w:p>
        </w:tc>
      </w:tr>
      <w:tr w:rsidR="00F530EC" w:rsidRPr="00771923" w:rsidTr="009257AD">
        <w:tc>
          <w:tcPr>
            <w:tcW w:w="1167" w:type="dxa"/>
            <w:vAlign w:val="center"/>
          </w:tcPr>
          <w:p w:rsidR="00F530EC" w:rsidRPr="00771923" w:rsidRDefault="00F530EC" w:rsidP="00F530EC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726" w:type="dxa"/>
          </w:tcPr>
          <w:p w:rsidR="00F530EC" w:rsidRPr="0036330A" w:rsidRDefault="00F530EC" w:rsidP="009257A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36330A">
              <w:rPr>
                <w:rFonts w:ascii="Times New Roman" w:hAnsi="Times New Roman"/>
                <w:sz w:val="32"/>
                <w:szCs w:val="32"/>
                <w:lang w:val="kk-KZ"/>
              </w:rPr>
              <w:t>Қазақстан Рес</w:t>
            </w:r>
            <w:r>
              <w:rPr>
                <w:rFonts w:ascii="Times New Roman" w:hAnsi="Times New Roman"/>
                <w:sz w:val="32"/>
                <w:szCs w:val="32"/>
                <w:lang w:val="kk-KZ"/>
              </w:rPr>
              <w:t xml:space="preserve">публикасы  салық заңнамасын ТМД </w:t>
            </w:r>
            <w:r w:rsidRPr="0036330A">
              <w:rPr>
                <w:rFonts w:ascii="Times New Roman" w:hAnsi="Times New Roman"/>
                <w:sz w:val="32"/>
                <w:szCs w:val="32"/>
                <w:lang w:val="kk-KZ"/>
              </w:rPr>
              <w:t>елдерінің салық заңнамасымен салыстыра отырып  анализ жасау.</w:t>
            </w:r>
          </w:p>
          <w:p w:rsidR="00F530EC" w:rsidRPr="00686519" w:rsidRDefault="00F530EC" w:rsidP="009257AD">
            <w:pPr>
              <w:ind w:left="360"/>
              <w:rPr>
                <w:rFonts w:ascii="Times New Roman" w:hAnsi="Times New Roman"/>
                <w:sz w:val="40"/>
                <w:szCs w:val="40"/>
                <w:lang w:val="kk-KZ"/>
              </w:rPr>
            </w:pPr>
          </w:p>
        </w:tc>
        <w:tc>
          <w:tcPr>
            <w:tcW w:w="1907" w:type="dxa"/>
            <w:vAlign w:val="center"/>
          </w:tcPr>
          <w:p w:rsidR="00F530EC" w:rsidRPr="0036330A" w:rsidRDefault="00F530EC" w:rsidP="009257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 w:rsidRPr="00771923">
              <w:rPr>
                <w:rFonts w:ascii="Times New Roman" w:hAnsi="Times New Roman"/>
                <w:sz w:val="40"/>
                <w:szCs w:val="40"/>
              </w:rPr>
              <w:t xml:space="preserve">4 </w:t>
            </w:r>
            <w:r>
              <w:rPr>
                <w:rFonts w:ascii="Times New Roman" w:hAnsi="Times New Roman"/>
                <w:sz w:val="40"/>
                <w:szCs w:val="40"/>
                <w:lang w:val="kk-KZ"/>
              </w:rPr>
              <w:t xml:space="preserve">апта </w:t>
            </w:r>
          </w:p>
        </w:tc>
        <w:tc>
          <w:tcPr>
            <w:tcW w:w="1771" w:type="dxa"/>
          </w:tcPr>
          <w:p w:rsidR="00F530EC" w:rsidRPr="007D4993" w:rsidRDefault="00F530EC" w:rsidP="009257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>6</w:t>
            </w:r>
          </w:p>
        </w:tc>
      </w:tr>
      <w:tr w:rsidR="00F530EC" w:rsidRPr="00771923" w:rsidTr="009257AD">
        <w:tc>
          <w:tcPr>
            <w:tcW w:w="1167" w:type="dxa"/>
            <w:vAlign w:val="center"/>
          </w:tcPr>
          <w:p w:rsidR="00F530EC" w:rsidRPr="00771923" w:rsidRDefault="00F530EC" w:rsidP="00F530EC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726" w:type="dxa"/>
          </w:tcPr>
          <w:p w:rsidR="00F530EC" w:rsidRPr="00AD234C" w:rsidRDefault="00F530EC" w:rsidP="009257AD">
            <w:pPr>
              <w:spacing w:before="120" w:after="12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D234C">
              <w:rPr>
                <w:rFonts w:ascii="Times New Roman" w:hAnsi="Times New Roman"/>
                <w:sz w:val="32"/>
                <w:szCs w:val="32"/>
                <w:lang w:val="kk-KZ"/>
              </w:rPr>
              <w:t>Арна</w:t>
            </w:r>
            <w:r>
              <w:rPr>
                <w:rFonts w:ascii="Times New Roman" w:hAnsi="Times New Roman"/>
                <w:sz w:val="32"/>
                <w:szCs w:val="32"/>
                <w:lang w:val="kk-KZ"/>
              </w:rPr>
              <w:t xml:space="preserve">йы экономикалық аймақтардың аумақтарында қызметін жүзеге асыратын ұйымдарға салық салу  конспектілеу. </w:t>
            </w:r>
          </w:p>
        </w:tc>
        <w:tc>
          <w:tcPr>
            <w:tcW w:w="1907" w:type="dxa"/>
            <w:vAlign w:val="center"/>
          </w:tcPr>
          <w:p w:rsidR="00F530EC" w:rsidRPr="00AD234C" w:rsidRDefault="00F530EC" w:rsidP="009257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 w:rsidRPr="00771923">
              <w:rPr>
                <w:rFonts w:ascii="Times New Roman" w:hAnsi="Times New Roman"/>
                <w:sz w:val="40"/>
                <w:szCs w:val="40"/>
              </w:rPr>
              <w:t xml:space="preserve">5-6 </w:t>
            </w:r>
            <w:r>
              <w:rPr>
                <w:rFonts w:ascii="Times New Roman" w:hAnsi="Times New Roman"/>
                <w:sz w:val="40"/>
                <w:szCs w:val="40"/>
                <w:lang w:val="kk-KZ"/>
              </w:rPr>
              <w:t>апта</w:t>
            </w:r>
          </w:p>
        </w:tc>
        <w:tc>
          <w:tcPr>
            <w:tcW w:w="1771" w:type="dxa"/>
          </w:tcPr>
          <w:p w:rsidR="00F530EC" w:rsidRPr="00771923" w:rsidRDefault="00F530EC" w:rsidP="009257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71923">
              <w:rPr>
                <w:rFonts w:ascii="Times New Roman" w:hAnsi="Times New Roman"/>
                <w:sz w:val="40"/>
                <w:szCs w:val="40"/>
              </w:rPr>
              <w:t>6</w:t>
            </w:r>
          </w:p>
        </w:tc>
      </w:tr>
      <w:tr w:rsidR="00F530EC" w:rsidRPr="00771923" w:rsidTr="009257AD">
        <w:tc>
          <w:tcPr>
            <w:tcW w:w="1167" w:type="dxa"/>
            <w:vAlign w:val="center"/>
          </w:tcPr>
          <w:p w:rsidR="00F530EC" w:rsidRPr="00771923" w:rsidRDefault="00F530EC" w:rsidP="00F530EC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726" w:type="dxa"/>
          </w:tcPr>
          <w:p w:rsidR="00F530EC" w:rsidRPr="00AD234C" w:rsidRDefault="00F530EC" w:rsidP="009257AD">
            <w:pPr>
              <w:spacing w:before="120" w:after="12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AD234C">
              <w:rPr>
                <w:rFonts w:ascii="Times New Roman" w:hAnsi="Times New Roman"/>
                <w:sz w:val="32"/>
                <w:szCs w:val="32"/>
                <w:lang w:val="kk-KZ"/>
              </w:rPr>
              <w:t>Ар</w:t>
            </w:r>
            <w:r>
              <w:rPr>
                <w:rFonts w:ascii="Times New Roman" w:hAnsi="Times New Roman"/>
                <w:sz w:val="32"/>
                <w:szCs w:val="32"/>
                <w:lang w:val="kk-KZ"/>
              </w:rPr>
              <w:t xml:space="preserve">наулы салық  режимі </w:t>
            </w:r>
          </w:p>
        </w:tc>
        <w:tc>
          <w:tcPr>
            <w:tcW w:w="1907" w:type="dxa"/>
            <w:vAlign w:val="center"/>
          </w:tcPr>
          <w:p w:rsidR="00F530EC" w:rsidRPr="00AD234C" w:rsidRDefault="00F530EC" w:rsidP="009257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 w:rsidRPr="00771923">
              <w:rPr>
                <w:rFonts w:ascii="Times New Roman" w:hAnsi="Times New Roman"/>
                <w:sz w:val="40"/>
                <w:szCs w:val="40"/>
              </w:rPr>
              <w:t xml:space="preserve">9 </w:t>
            </w:r>
            <w:r>
              <w:rPr>
                <w:rFonts w:ascii="Times New Roman" w:hAnsi="Times New Roman"/>
                <w:sz w:val="40"/>
                <w:szCs w:val="40"/>
                <w:lang w:val="kk-KZ"/>
              </w:rPr>
              <w:t>апта</w:t>
            </w:r>
          </w:p>
        </w:tc>
        <w:tc>
          <w:tcPr>
            <w:tcW w:w="1771" w:type="dxa"/>
          </w:tcPr>
          <w:p w:rsidR="00F530EC" w:rsidRPr="007D4993" w:rsidRDefault="00F530EC" w:rsidP="009257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>6</w:t>
            </w:r>
          </w:p>
        </w:tc>
      </w:tr>
      <w:tr w:rsidR="00F530EC" w:rsidRPr="00771923" w:rsidTr="009257AD">
        <w:tc>
          <w:tcPr>
            <w:tcW w:w="1167" w:type="dxa"/>
            <w:vAlign w:val="center"/>
          </w:tcPr>
          <w:p w:rsidR="00F530EC" w:rsidRPr="00771923" w:rsidRDefault="00F530EC" w:rsidP="00F530EC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726" w:type="dxa"/>
          </w:tcPr>
          <w:p w:rsidR="00F530EC" w:rsidRPr="0036330A" w:rsidRDefault="00F530EC" w:rsidP="009257AD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 xml:space="preserve">Салықтың жеке түрлеріне слайд дайындау </w:t>
            </w:r>
          </w:p>
        </w:tc>
        <w:tc>
          <w:tcPr>
            <w:tcW w:w="1907" w:type="dxa"/>
            <w:vAlign w:val="center"/>
          </w:tcPr>
          <w:p w:rsidR="00F530EC" w:rsidRPr="00AD234C" w:rsidRDefault="00F530EC" w:rsidP="009257AD">
            <w:pPr>
              <w:pStyle w:val="a3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 w:rsidRPr="00771923">
              <w:rPr>
                <w:rFonts w:ascii="Times New Roman" w:hAnsi="Times New Roman"/>
                <w:sz w:val="40"/>
                <w:szCs w:val="40"/>
              </w:rPr>
              <w:t xml:space="preserve">11 </w:t>
            </w:r>
            <w:r>
              <w:rPr>
                <w:rFonts w:ascii="Times New Roman" w:hAnsi="Times New Roman"/>
                <w:sz w:val="40"/>
                <w:szCs w:val="40"/>
                <w:lang w:val="kk-KZ"/>
              </w:rPr>
              <w:t xml:space="preserve">апта </w:t>
            </w:r>
          </w:p>
        </w:tc>
        <w:tc>
          <w:tcPr>
            <w:tcW w:w="1771" w:type="dxa"/>
          </w:tcPr>
          <w:p w:rsidR="00F530EC" w:rsidRPr="007D4993" w:rsidRDefault="00F530EC" w:rsidP="009257AD">
            <w:pPr>
              <w:pStyle w:val="a3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>6</w:t>
            </w:r>
          </w:p>
        </w:tc>
      </w:tr>
      <w:tr w:rsidR="00F530EC" w:rsidRPr="00771923" w:rsidTr="009257AD">
        <w:trPr>
          <w:trHeight w:val="968"/>
        </w:trPr>
        <w:tc>
          <w:tcPr>
            <w:tcW w:w="1167" w:type="dxa"/>
            <w:vAlign w:val="center"/>
          </w:tcPr>
          <w:p w:rsidR="00F530EC" w:rsidRPr="00771923" w:rsidRDefault="00F530EC" w:rsidP="00F530EC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F530EC" w:rsidRPr="00771923" w:rsidRDefault="00F530EC" w:rsidP="009257AD">
            <w:pPr>
              <w:tabs>
                <w:tab w:val="left" w:pos="915"/>
              </w:tabs>
              <w:spacing w:before="120" w:after="12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726" w:type="dxa"/>
          </w:tcPr>
          <w:p w:rsidR="00F530EC" w:rsidRPr="0036330A" w:rsidRDefault="00F530EC" w:rsidP="009257AD">
            <w:pPr>
              <w:spacing w:before="120" w:after="12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6330A">
              <w:rPr>
                <w:rFonts w:ascii="Times New Roman" w:hAnsi="Times New Roman"/>
                <w:sz w:val="32"/>
                <w:szCs w:val="32"/>
                <w:lang w:val="kk-KZ"/>
              </w:rPr>
              <w:t>Жеке және заңды тұлғалардан алынатын  табыс салығын                                                                                                                     салыстыра отырып  ерекшеліктерін  анықтап реферат түрінде  жасап көрсету</w:t>
            </w:r>
          </w:p>
        </w:tc>
        <w:tc>
          <w:tcPr>
            <w:tcW w:w="1907" w:type="dxa"/>
            <w:vAlign w:val="center"/>
          </w:tcPr>
          <w:p w:rsidR="00F530EC" w:rsidRPr="0036330A" w:rsidRDefault="00F530EC" w:rsidP="009257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 w:rsidRPr="00771923">
              <w:rPr>
                <w:rFonts w:ascii="Times New Roman" w:hAnsi="Times New Roman"/>
                <w:sz w:val="40"/>
                <w:szCs w:val="40"/>
              </w:rPr>
              <w:t xml:space="preserve">12-13 </w:t>
            </w:r>
            <w:r>
              <w:rPr>
                <w:rFonts w:ascii="Times New Roman" w:hAnsi="Times New Roman"/>
                <w:sz w:val="40"/>
                <w:szCs w:val="40"/>
                <w:lang w:val="kk-KZ"/>
              </w:rPr>
              <w:t xml:space="preserve">апта </w:t>
            </w:r>
          </w:p>
        </w:tc>
        <w:tc>
          <w:tcPr>
            <w:tcW w:w="1771" w:type="dxa"/>
          </w:tcPr>
          <w:p w:rsidR="00F530EC" w:rsidRPr="007D4993" w:rsidRDefault="00F530EC" w:rsidP="009257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>6</w:t>
            </w:r>
          </w:p>
        </w:tc>
      </w:tr>
      <w:tr w:rsidR="00F530EC" w:rsidRPr="00771923" w:rsidTr="009257AD">
        <w:trPr>
          <w:trHeight w:val="968"/>
        </w:trPr>
        <w:tc>
          <w:tcPr>
            <w:tcW w:w="1167" w:type="dxa"/>
            <w:vAlign w:val="center"/>
          </w:tcPr>
          <w:p w:rsidR="00F530EC" w:rsidRPr="00771923" w:rsidRDefault="00F530EC" w:rsidP="00F530EC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726" w:type="dxa"/>
          </w:tcPr>
          <w:p w:rsidR="00F530EC" w:rsidRPr="0036330A" w:rsidRDefault="00F530EC" w:rsidP="009257AD">
            <w:pPr>
              <w:spacing w:before="120" w:after="12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1907" w:type="dxa"/>
            <w:vAlign w:val="center"/>
          </w:tcPr>
          <w:p w:rsidR="00F530EC" w:rsidRPr="00771923" w:rsidRDefault="00F530EC" w:rsidP="009257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771" w:type="dxa"/>
          </w:tcPr>
          <w:p w:rsidR="00F530EC" w:rsidRDefault="00F530EC" w:rsidP="009257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>30</w:t>
            </w:r>
          </w:p>
        </w:tc>
      </w:tr>
    </w:tbl>
    <w:p w:rsidR="00F530EC" w:rsidRPr="00771923" w:rsidRDefault="00F530EC" w:rsidP="00F530E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530EC" w:rsidRDefault="00F530EC" w:rsidP="00F530EC">
      <w:pPr>
        <w:pStyle w:val="a6"/>
        <w:jc w:val="center"/>
        <w:rPr>
          <w:sz w:val="28"/>
          <w:szCs w:val="28"/>
          <w:lang w:val="kk-KZ"/>
        </w:rPr>
      </w:pPr>
      <w:r w:rsidRPr="00E03C79">
        <w:rPr>
          <w:sz w:val="28"/>
          <w:szCs w:val="28"/>
          <w:lang w:val="kk-KZ"/>
        </w:rPr>
        <w:t>СӨЖ балл саны-30</w:t>
      </w:r>
    </w:p>
    <w:p w:rsidR="00F530EC" w:rsidRDefault="00F530EC" w:rsidP="00F530EC">
      <w:pPr>
        <w:pStyle w:val="a6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(бірінші 7 апаға-15, екінші жетінші аптаға-15)</w:t>
      </w:r>
    </w:p>
    <w:p w:rsidR="00F530EC" w:rsidRPr="00AD234C" w:rsidRDefault="00F530EC" w:rsidP="00F530E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  <w:r w:rsidRPr="00D44211">
        <w:rPr>
          <w:rFonts w:ascii="Times New Roman" w:hAnsi="Times New Roman"/>
          <w:b/>
          <w:sz w:val="40"/>
          <w:szCs w:val="40"/>
          <w:lang w:val="kk-KZ"/>
        </w:rPr>
        <w:br w:type="page"/>
      </w:r>
      <w:r>
        <w:rPr>
          <w:rFonts w:ascii="Times New Roman" w:hAnsi="Times New Roman"/>
          <w:b/>
          <w:sz w:val="40"/>
          <w:szCs w:val="40"/>
          <w:lang w:val="kk-KZ"/>
        </w:rPr>
        <w:lastRenderedPageBreak/>
        <w:t xml:space="preserve">Семинар сабақтарының жоспары </w:t>
      </w:r>
    </w:p>
    <w:tbl>
      <w:tblPr>
        <w:tblpPr w:leftFromText="180" w:rightFromText="180" w:vertAnchor="text" w:horzAnchor="page" w:tblpX="1882" w:tblpY="1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8640"/>
      </w:tblGrid>
      <w:tr w:rsidR="00F530EC" w:rsidRPr="00771923" w:rsidTr="009257AD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68" w:type="dxa"/>
            <w:vAlign w:val="center"/>
          </w:tcPr>
          <w:p w:rsidR="00F530EC" w:rsidRPr="00771923" w:rsidRDefault="00F530EC" w:rsidP="00925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71923">
              <w:rPr>
                <w:rFonts w:ascii="Times New Roman" w:hAnsi="Times New Roman"/>
                <w:b/>
                <w:sz w:val="40"/>
                <w:szCs w:val="40"/>
              </w:rPr>
              <w:t>№</w:t>
            </w:r>
          </w:p>
        </w:tc>
        <w:tc>
          <w:tcPr>
            <w:tcW w:w="8640" w:type="dxa"/>
            <w:vAlign w:val="center"/>
          </w:tcPr>
          <w:p w:rsidR="00F530EC" w:rsidRPr="002C0128" w:rsidRDefault="00F530EC" w:rsidP="009257AD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/>
                <w:sz w:val="40"/>
                <w:szCs w:val="40"/>
                <w:lang w:val="kk-KZ"/>
              </w:rPr>
              <w:t xml:space="preserve">Семинар сұрақтары </w:t>
            </w:r>
          </w:p>
        </w:tc>
      </w:tr>
      <w:tr w:rsidR="00F530EC" w:rsidRPr="00771923" w:rsidTr="009257AD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468" w:type="dxa"/>
          </w:tcPr>
          <w:p w:rsidR="00F530EC" w:rsidRPr="00771923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640" w:type="dxa"/>
          </w:tcPr>
          <w:p w:rsidR="00F530EC" w:rsidRPr="00922FCF" w:rsidRDefault="00F530EC" w:rsidP="009257AD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922FCF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Салықтың түсінігі және оның нарық жағдайында мемлекет өмірінде алатын орнын талдау </w:t>
            </w:r>
          </w:p>
          <w:p w:rsidR="00F530EC" w:rsidRPr="00922FCF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530EC" w:rsidRPr="00771923" w:rsidTr="009257AD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68" w:type="dxa"/>
          </w:tcPr>
          <w:p w:rsidR="00F530EC" w:rsidRPr="00771923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640" w:type="dxa"/>
          </w:tcPr>
          <w:p w:rsidR="00F530EC" w:rsidRPr="00922FCF" w:rsidRDefault="00F530EC" w:rsidP="009257AD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922FCF">
              <w:rPr>
                <w:rFonts w:ascii="Times New Roman" w:hAnsi="Times New Roman"/>
                <w:sz w:val="32"/>
                <w:szCs w:val="32"/>
                <w:lang w:val="kk-KZ" w:bidi="ur-PK"/>
              </w:rPr>
              <w:t>Салықтың құқықтық құрылымындағы элементтерінің мәнін ашу</w:t>
            </w:r>
          </w:p>
          <w:p w:rsidR="00F530EC" w:rsidRPr="00922FCF" w:rsidRDefault="00F530EC" w:rsidP="009257AD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32"/>
                <w:szCs w:val="32"/>
                <w:lang w:val="uk-UA"/>
              </w:rPr>
            </w:pPr>
          </w:p>
          <w:p w:rsidR="00F530EC" w:rsidRPr="00922FCF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F530EC" w:rsidRPr="00771923" w:rsidTr="009257AD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468" w:type="dxa"/>
          </w:tcPr>
          <w:p w:rsidR="00F530EC" w:rsidRPr="00771923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640" w:type="dxa"/>
          </w:tcPr>
          <w:p w:rsidR="00F530EC" w:rsidRPr="00922FCF" w:rsidRDefault="00F530EC" w:rsidP="009257AD">
            <w:pPr>
              <w:shd w:val="clear" w:color="auto" w:fill="FFFFFF"/>
              <w:jc w:val="both"/>
              <w:rPr>
                <w:rFonts w:ascii="Times New Roman" w:hAnsi="Times New Roman"/>
                <w:bCs/>
                <w:noProof/>
                <w:color w:val="000000"/>
                <w:sz w:val="32"/>
                <w:szCs w:val="32"/>
                <w:lang w:val="uk-UA"/>
              </w:rPr>
            </w:pPr>
            <w:r w:rsidRPr="00922FCF">
              <w:rPr>
                <w:rFonts w:ascii="Times New Roman" w:hAnsi="Times New Roman"/>
                <w:sz w:val="32"/>
                <w:szCs w:val="32"/>
                <w:lang w:val="kk-KZ" w:bidi="ur-PK"/>
              </w:rPr>
              <w:t>Мемлекеттің салықтық қызметі</w:t>
            </w:r>
            <w:r w:rsidRPr="00922FCF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922FCF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туралы негізгі мәселелерді </w:t>
            </w:r>
            <w:proofErr w:type="spellStart"/>
            <w:r w:rsidRPr="00922FCF">
              <w:rPr>
                <w:rFonts w:ascii="Times New Roman" w:hAnsi="Times New Roman"/>
                <w:sz w:val="32"/>
                <w:szCs w:val="32"/>
                <w:lang w:val="uk-UA"/>
              </w:rPr>
              <w:t>жан-жақты</w:t>
            </w:r>
            <w:proofErr w:type="spellEnd"/>
            <w:r w:rsidRPr="00922FCF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922FCF">
              <w:rPr>
                <w:rFonts w:ascii="Times New Roman" w:hAnsi="Times New Roman"/>
                <w:sz w:val="32"/>
                <w:szCs w:val="32"/>
                <w:lang w:val="uk-UA"/>
              </w:rPr>
              <w:t>талдау</w:t>
            </w:r>
            <w:proofErr w:type="spellEnd"/>
            <w:r w:rsidRPr="00922FCF">
              <w:rPr>
                <w:rFonts w:ascii="Times New Roman" w:hAnsi="Times New Roman"/>
                <w:bCs/>
                <w:noProof/>
                <w:color w:val="000000"/>
                <w:sz w:val="32"/>
                <w:szCs w:val="32"/>
                <w:lang w:val="uk-UA"/>
              </w:rPr>
              <w:t>.</w:t>
            </w:r>
          </w:p>
          <w:p w:rsidR="00F530EC" w:rsidRPr="00922FCF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F530EC" w:rsidRPr="00771923" w:rsidTr="009257AD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468" w:type="dxa"/>
          </w:tcPr>
          <w:p w:rsidR="00F530EC" w:rsidRPr="00771923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640" w:type="dxa"/>
          </w:tcPr>
          <w:p w:rsidR="00F530EC" w:rsidRPr="00922FCF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922FCF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Салықтық құқықты құқықтық құрыл ретінде тани отырып оны зерделеу</w:t>
            </w:r>
          </w:p>
          <w:p w:rsidR="00F530EC" w:rsidRPr="00922FCF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22FCF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F530EC" w:rsidRPr="00771923" w:rsidTr="009257AD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468" w:type="dxa"/>
          </w:tcPr>
          <w:p w:rsidR="00F530EC" w:rsidRPr="00771923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640" w:type="dxa"/>
          </w:tcPr>
          <w:p w:rsidR="00F530EC" w:rsidRPr="00922FCF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22FCF">
              <w:rPr>
                <w:rFonts w:ascii="Times New Roman" w:hAnsi="Times New Roman"/>
                <w:sz w:val="32"/>
                <w:szCs w:val="32"/>
                <w:lang w:val="kk-KZ"/>
              </w:rPr>
              <w:t>Салықтық құқықтық нормалар және салықтық құқықтық қатынастар</w:t>
            </w:r>
            <w:r w:rsidRPr="00922FCF">
              <w:rPr>
                <w:rFonts w:ascii="Times New Roman" w:hAnsi="Times New Roman"/>
                <w:sz w:val="32"/>
                <w:szCs w:val="32"/>
              </w:rPr>
              <w:t xml:space="preserve"> .</w:t>
            </w:r>
          </w:p>
        </w:tc>
      </w:tr>
      <w:tr w:rsidR="00F530EC" w:rsidRPr="002C0128" w:rsidTr="009257AD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468" w:type="dxa"/>
          </w:tcPr>
          <w:p w:rsidR="00F530EC" w:rsidRPr="00771923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640" w:type="dxa"/>
          </w:tcPr>
          <w:p w:rsidR="00F530EC" w:rsidRPr="002C0128" w:rsidRDefault="00F530EC" w:rsidP="009257AD">
            <w:pPr>
              <w:jc w:val="both"/>
              <w:rPr>
                <w:rFonts w:ascii="Times New Roman" w:hAnsi="Times New Roman"/>
                <w:bCs/>
                <w:sz w:val="32"/>
                <w:szCs w:val="32"/>
                <w:lang w:val="kk-KZ"/>
              </w:rPr>
            </w:pPr>
            <w:r w:rsidRPr="002C0128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Салықтық міндеттемелер түсінігі, нысаны, құрамы, туындау негіздері.Салықтық міндеттемелерді орындау тәсілдері, тәртібі және ерекшеліктері.</w:t>
            </w:r>
          </w:p>
          <w:p w:rsidR="00F530EC" w:rsidRPr="002C0128" w:rsidRDefault="00F530EC" w:rsidP="009257AD">
            <w:pPr>
              <w:pStyle w:val="21"/>
              <w:spacing w:line="240" w:lineRule="auto"/>
              <w:rPr>
                <w:sz w:val="32"/>
                <w:szCs w:val="32"/>
                <w:lang w:val="kk-KZ"/>
              </w:rPr>
            </w:pPr>
            <w:r w:rsidRPr="002C0128">
              <w:rPr>
                <w:sz w:val="32"/>
                <w:szCs w:val="32"/>
                <w:lang w:val="kk-KZ"/>
              </w:rPr>
              <w:t xml:space="preserve">Салықтық міндеттемелерді орындаудың айрықша жағдайлары.  </w:t>
            </w:r>
          </w:p>
          <w:p w:rsidR="00F530EC" w:rsidRPr="002C0128" w:rsidRDefault="00F530EC" w:rsidP="009257AD">
            <w:pPr>
              <w:jc w:val="both"/>
              <w:rPr>
                <w:rFonts w:ascii="Times New Roman" w:hAnsi="Times New Roman"/>
                <w:bCs/>
                <w:sz w:val="32"/>
                <w:szCs w:val="32"/>
                <w:lang w:val="kk-KZ"/>
              </w:rPr>
            </w:pPr>
            <w:r w:rsidRPr="002C0128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 xml:space="preserve">Салықтық міндеттемелердің тиісінше орындалуын қамтамасыз ету тәсілдері мен құқықтық негіздері. </w:t>
            </w:r>
          </w:p>
          <w:p w:rsidR="00F530EC" w:rsidRPr="002C0128" w:rsidRDefault="00F530EC" w:rsidP="009257AD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</w:pPr>
            <w:proofErr w:type="spellStart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>салық</w:t>
            </w:r>
            <w:proofErr w:type="spellEnd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>төлеудегі</w:t>
            </w:r>
            <w:proofErr w:type="spellEnd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>резиденттердің</w:t>
            </w:r>
            <w:proofErr w:type="spellEnd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>және</w:t>
            </w:r>
            <w:proofErr w:type="spellEnd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 xml:space="preserve"> резидент </w:t>
            </w:r>
            <w:proofErr w:type="spellStart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>еместердің</w:t>
            </w:r>
            <w:proofErr w:type="spellEnd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 xml:space="preserve">  </w:t>
            </w:r>
            <w:proofErr w:type="spellStart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>міндетін</w:t>
            </w:r>
            <w:proofErr w:type="spellEnd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  <w:t>сипаттаңыздар</w:t>
            </w:r>
            <w:proofErr w:type="spellEnd"/>
          </w:p>
          <w:p w:rsidR="00F530EC" w:rsidRPr="002C0128" w:rsidRDefault="00F530EC" w:rsidP="009257A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val="uk-UA"/>
              </w:rPr>
            </w:pPr>
          </w:p>
        </w:tc>
      </w:tr>
      <w:tr w:rsidR="00F530EC" w:rsidRPr="002C0128" w:rsidTr="009257A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68" w:type="dxa"/>
          </w:tcPr>
          <w:p w:rsidR="00F530EC" w:rsidRPr="002C0128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  <w:lang w:val="kk-KZ"/>
              </w:rPr>
            </w:pPr>
          </w:p>
        </w:tc>
        <w:tc>
          <w:tcPr>
            <w:tcW w:w="8640" w:type="dxa"/>
          </w:tcPr>
          <w:p w:rsidR="00F530EC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2C0128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Салық саласындағы Қазақстан Республикасы Президентінің құзыреттері; </w:t>
            </w:r>
          </w:p>
          <w:p w:rsidR="00F530EC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  <w:p w:rsidR="00F530EC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  <w:p w:rsidR="00F530EC" w:rsidRPr="002C0128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2C0128">
              <w:rPr>
                <w:rFonts w:ascii="Times New Roman" w:hAnsi="Times New Roman"/>
                <w:sz w:val="32"/>
                <w:szCs w:val="32"/>
                <w:lang w:val="kk-KZ"/>
              </w:rPr>
              <w:t>Салық саласындағы Қазақстан Республикасы Парламентінің салық салу аясындағы құзыреттері;</w:t>
            </w:r>
          </w:p>
          <w:p w:rsidR="00F530EC" w:rsidRPr="002C0128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2C0128">
              <w:rPr>
                <w:rFonts w:ascii="Times New Roman" w:hAnsi="Times New Roman"/>
                <w:sz w:val="32"/>
                <w:szCs w:val="32"/>
                <w:lang w:val="kk-KZ"/>
              </w:rPr>
              <w:t>Салық саласындағы Қазақстан Республикасы Үкіметінің салық салу аясындағы құзыреттері;</w:t>
            </w:r>
          </w:p>
          <w:p w:rsidR="00F530EC" w:rsidRPr="002C0128" w:rsidRDefault="00F530EC" w:rsidP="009257A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val="kk-KZ"/>
              </w:rPr>
            </w:pPr>
          </w:p>
        </w:tc>
      </w:tr>
      <w:tr w:rsidR="00F530EC" w:rsidRPr="002C0128" w:rsidTr="009257A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68" w:type="dxa"/>
          </w:tcPr>
          <w:p w:rsidR="00F530EC" w:rsidRPr="002C0128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  <w:lang w:val="kk-KZ"/>
              </w:rPr>
            </w:pPr>
          </w:p>
        </w:tc>
        <w:tc>
          <w:tcPr>
            <w:tcW w:w="8640" w:type="dxa"/>
          </w:tcPr>
          <w:p w:rsidR="00F530EC" w:rsidRPr="002C0128" w:rsidRDefault="00F530EC" w:rsidP="009257AD">
            <w:pPr>
              <w:jc w:val="both"/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  <w:proofErr w:type="spellStart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Мемлекеттік</w:t>
            </w:r>
            <w:proofErr w:type="spellEnd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салықтық</w:t>
            </w:r>
            <w:proofErr w:type="spellEnd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бақылаудың</w:t>
            </w:r>
            <w:proofErr w:type="spellEnd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салықтық</w:t>
            </w:r>
            <w:proofErr w:type="spellEnd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құқықтың</w:t>
            </w:r>
            <w:proofErr w:type="spellEnd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жалпы</w:t>
            </w:r>
            <w:proofErr w:type="spellEnd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бөлімінің</w:t>
            </w:r>
            <w:proofErr w:type="spellEnd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институты</w:t>
            </w:r>
            <w:proofErr w:type="spellEnd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ретіндегі</w:t>
            </w:r>
            <w:proofErr w:type="spellEnd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сипаттамасы</w:t>
            </w:r>
            <w:proofErr w:type="spellEnd"/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.</w:t>
            </w:r>
          </w:p>
          <w:p w:rsidR="00F530EC" w:rsidRPr="002C0128" w:rsidRDefault="00F530EC" w:rsidP="009257AD">
            <w:pPr>
              <w:jc w:val="both"/>
              <w:rPr>
                <w:rFonts w:ascii="Times New Roman" w:hAnsi="Times New Roman"/>
                <w:bCs/>
                <w:sz w:val="32"/>
                <w:szCs w:val="32"/>
                <w:lang w:val="kk-KZ"/>
              </w:rPr>
            </w:pPr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2.С</w:t>
            </w:r>
            <w:r w:rsidRPr="002C0128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 xml:space="preserve">алықтық бақылау мен тексерудің ұғымы, </w:t>
            </w:r>
          </w:p>
          <w:p w:rsidR="00F530EC" w:rsidRPr="002C0128" w:rsidRDefault="00F530EC" w:rsidP="009257A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val="kk-KZ"/>
              </w:rPr>
            </w:pPr>
            <w:r w:rsidRPr="002C0128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3.</w:t>
            </w:r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С</w:t>
            </w:r>
            <w:r w:rsidRPr="002C0128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алықтық бақылау мен тексерудің субъектілері мен объектілері, түрлері, 4.</w:t>
            </w:r>
            <w:r w:rsidRPr="002C0128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С</w:t>
            </w:r>
            <w:r w:rsidRPr="002C0128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алықтық бақылау мен тексерудің уәкілетті органдары мен олардың құзіреттері</w:t>
            </w:r>
            <w:r w:rsidRPr="002C0128">
              <w:rPr>
                <w:rFonts w:ascii="Times New Roman" w:hAnsi="Times New Roman"/>
                <w:sz w:val="32"/>
                <w:szCs w:val="32"/>
                <w:lang w:val="kk-KZ"/>
              </w:rPr>
              <w:t>.</w:t>
            </w:r>
          </w:p>
        </w:tc>
      </w:tr>
      <w:tr w:rsidR="00F530EC" w:rsidRPr="00771923" w:rsidTr="009257A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8" w:type="dxa"/>
          </w:tcPr>
          <w:p w:rsidR="00F530EC" w:rsidRPr="002C0128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  <w:lang w:val="kk-KZ"/>
              </w:rPr>
            </w:pPr>
          </w:p>
        </w:tc>
        <w:tc>
          <w:tcPr>
            <w:tcW w:w="8640" w:type="dxa"/>
          </w:tcPr>
          <w:p w:rsidR="00F530EC" w:rsidRPr="005F7AF9" w:rsidRDefault="00F530EC" w:rsidP="009257AD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5F7AF9">
              <w:rPr>
                <w:rFonts w:ascii="Times New Roman" w:hAnsi="Times New Roman"/>
                <w:sz w:val="32"/>
                <w:szCs w:val="32"/>
                <w:lang w:val="kk-KZ"/>
              </w:rPr>
              <w:t>Корпорациялық табыс салығының түсінігі.</w:t>
            </w:r>
          </w:p>
          <w:p w:rsidR="00F530EC" w:rsidRPr="005F7AF9" w:rsidRDefault="00F530EC" w:rsidP="009257AD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Cs/>
                <w:noProof/>
                <w:color w:val="000000"/>
                <w:sz w:val="32"/>
                <w:szCs w:val="32"/>
                <w:lang w:val="kk-KZ"/>
              </w:rPr>
            </w:pPr>
            <w:r w:rsidRPr="005F7AF9">
              <w:rPr>
                <w:rFonts w:ascii="Times New Roman" w:hAnsi="Times New Roman"/>
                <w:sz w:val="32"/>
                <w:szCs w:val="32"/>
                <w:lang w:val="kk-KZ"/>
              </w:rPr>
              <w:t>Корпорациялық табыс  салығы сомасын  есептеп шығару</w:t>
            </w:r>
          </w:p>
          <w:p w:rsidR="00F530EC" w:rsidRPr="005F7AF9" w:rsidRDefault="00F530EC" w:rsidP="009257AD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Cs/>
                <w:noProof/>
                <w:color w:val="000000"/>
                <w:sz w:val="32"/>
                <w:szCs w:val="32"/>
                <w:lang w:val="kk-KZ"/>
              </w:rPr>
            </w:pPr>
            <w:r w:rsidRPr="005F7AF9">
              <w:rPr>
                <w:rFonts w:ascii="Times New Roman" w:hAnsi="Times New Roman"/>
                <w:sz w:val="32"/>
                <w:szCs w:val="32"/>
                <w:lang w:val="kk-KZ"/>
              </w:rPr>
              <w:t>Төлем көзінен ұсталатын салық.</w:t>
            </w:r>
          </w:p>
          <w:p w:rsidR="00F530EC" w:rsidRPr="00771923" w:rsidRDefault="00F530EC" w:rsidP="009257A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F530EC" w:rsidRPr="00771923" w:rsidTr="009257A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8" w:type="dxa"/>
          </w:tcPr>
          <w:p w:rsidR="00F530EC" w:rsidRPr="00771923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640" w:type="dxa"/>
          </w:tcPr>
          <w:p w:rsidR="00F530EC" w:rsidRPr="005F7AF9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5F7AF9">
              <w:rPr>
                <w:rFonts w:ascii="Times New Roman" w:hAnsi="Times New Roman"/>
                <w:sz w:val="32"/>
                <w:szCs w:val="32"/>
                <w:lang w:val="kk-KZ"/>
              </w:rPr>
              <w:t>Жеке табыс салығының түсінігі</w:t>
            </w:r>
          </w:p>
          <w:p w:rsidR="00F530EC" w:rsidRPr="005F7AF9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5F7AF9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төлем көзінен салық салынатын табыстар</w:t>
            </w:r>
          </w:p>
          <w:p w:rsidR="00F530EC" w:rsidRPr="005F7AF9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5F7AF9">
              <w:rPr>
                <w:rFonts w:ascii="Times New Roman" w:hAnsi="Times New Roman"/>
                <w:sz w:val="32"/>
                <w:szCs w:val="32"/>
                <w:lang w:val="kk-KZ"/>
              </w:rPr>
              <w:t>төлем көзінен салық салынбайтын табыстар</w:t>
            </w:r>
          </w:p>
          <w:p w:rsidR="00F530EC" w:rsidRPr="005F7AF9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5F7AF9">
              <w:rPr>
                <w:rFonts w:ascii="Times New Roman" w:hAnsi="Times New Roman"/>
                <w:sz w:val="32"/>
                <w:szCs w:val="32"/>
                <w:lang w:val="kk-KZ"/>
              </w:rPr>
              <w:t>Жеке табыс салығы бойынша декларация</w:t>
            </w:r>
          </w:p>
          <w:p w:rsidR="00F530EC" w:rsidRPr="005F7AF9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530EC" w:rsidRPr="00771923" w:rsidTr="009257A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8" w:type="dxa"/>
          </w:tcPr>
          <w:p w:rsidR="00F530EC" w:rsidRPr="00771923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640" w:type="dxa"/>
          </w:tcPr>
          <w:p w:rsidR="00F530EC" w:rsidRPr="00685279" w:rsidRDefault="00F530EC" w:rsidP="009257AD">
            <w:pPr>
              <w:jc w:val="both"/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</w:pPr>
            <w:r w:rsidRPr="00685279">
              <w:rPr>
                <w:rFonts w:ascii="Times New Roman" w:hAnsi="Times New Roman"/>
                <w:sz w:val="32"/>
                <w:szCs w:val="32"/>
                <w:lang w:val="kk-KZ"/>
              </w:rPr>
              <w:t>Жанама салықтың түсінігі</w:t>
            </w:r>
          </w:p>
          <w:p w:rsidR="00F530EC" w:rsidRPr="00685279" w:rsidRDefault="00F530EC" w:rsidP="009257AD">
            <w:pPr>
              <w:jc w:val="both"/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</w:pPr>
            <w:r w:rsidRPr="00685279">
              <w:rPr>
                <w:rFonts w:ascii="Times New Roman" w:hAnsi="Times New Roman"/>
                <w:sz w:val="32"/>
                <w:szCs w:val="32"/>
                <w:lang w:val="kk-KZ"/>
              </w:rPr>
              <w:t>Қосылған құн салығы.</w:t>
            </w:r>
          </w:p>
          <w:p w:rsidR="00F530EC" w:rsidRPr="00685279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685279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Акциздер. </w:t>
            </w:r>
          </w:p>
          <w:p w:rsidR="00F530EC" w:rsidRPr="00685279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685279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Жер қойнауын пайдаланушыларының салықтары. </w:t>
            </w:r>
          </w:p>
          <w:p w:rsidR="00F530EC" w:rsidRPr="00771923" w:rsidRDefault="00F530EC" w:rsidP="009257A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F530EC" w:rsidRPr="00C35392" w:rsidTr="009257AD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468" w:type="dxa"/>
          </w:tcPr>
          <w:p w:rsidR="00F530EC" w:rsidRPr="00771923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640" w:type="dxa"/>
          </w:tcPr>
          <w:p w:rsidR="00F530EC" w:rsidRPr="00C35392" w:rsidRDefault="00F530EC" w:rsidP="009257AD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35392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Жер салығын төлейтін субьектілер </w:t>
            </w:r>
          </w:p>
          <w:p w:rsidR="00F530EC" w:rsidRPr="00C35392" w:rsidRDefault="00F530EC" w:rsidP="009257AD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35392">
              <w:rPr>
                <w:rFonts w:ascii="Times New Roman" w:hAnsi="Times New Roman"/>
                <w:sz w:val="32"/>
                <w:szCs w:val="32"/>
                <w:lang w:val="kk-KZ"/>
              </w:rPr>
              <w:t>Жер санаттарына нелер кіреді</w:t>
            </w:r>
          </w:p>
          <w:p w:rsidR="00F530EC" w:rsidRPr="00C35392" w:rsidRDefault="00F530EC" w:rsidP="009257AD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35392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көлік құралдарына салық төлеуде қандай масштабта төленеді </w:t>
            </w:r>
          </w:p>
          <w:p w:rsidR="00F530EC" w:rsidRPr="00C35392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35392">
              <w:rPr>
                <w:rFonts w:ascii="Times New Roman" w:hAnsi="Times New Roman"/>
                <w:sz w:val="32"/>
                <w:szCs w:val="32"/>
                <w:lang w:val="kk-KZ"/>
              </w:rPr>
              <w:t>заңды тұлғалар мен жеке кәсіпкерлерге салынатын мүлік салығына сипаттама жасау</w:t>
            </w:r>
          </w:p>
        </w:tc>
      </w:tr>
      <w:tr w:rsidR="00F530EC" w:rsidRPr="00C35392" w:rsidTr="009257AD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68" w:type="dxa"/>
          </w:tcPr>
          <w:p w:rsidR="00F530EC" w:rsidRPr="00C35392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  <w:lang w:val="kk-KZ"/>
              </w:rPr>
            </w:pPr>
          </w:p>
        </w:tc>
        <w:tc>
          <w:tcPr>
            <w:tcW w:w="8640" w:type="dxa"/>
          </w:tcPr>
          <w:p w:rsidR="00F530EC" w:rsidRPr="00C35392" w:rsidRDefault="00F530EC" w:rsidP="009257AD">
            <w:pPr>
              <w:ind w:left="360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35392">
              <w:rPr>
                <w:rFonts w:ascii="Times New Roman" w:hAnsi="Times New Roman"/>
                <w:sz w:val="32"/>
                <w:szCs w:val="32"/>
                <w:lang w:val="kk-KZ"/>
              </w:rPr>
              <w:t>Заңды тұлғаны тіркегені үшін мемлекеттік алым</w:t>
            </w:r>
          </w:p>
          <w:p w:rsidR="00F530EC" w:rsidRPr="00C35392" w:rsidRDefault="00F530EC" w:rsidP="009257AD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</w:pPr>
            <w:r w:rsidRPr="00C35392">
              <w:rPr>
                <w:rFonts w:ascii="Times New Roman" w:hAnsi="Times New Roman"/>
                <w:sz w:val="32"/>
                <w:szCs w:val="32"/>
                <w:lang w:val="kk-KZ"/>
              </w:rPr>
              <w:t>Жеке кәсіпкерлерді  мемлекеттік тіркегені үшін алым</w:t>
            </w:r>
          </w:p>
          <w:p w:rsidR="00F530EC" w:rsidRPr="00C35392" w:rsidRDefault="00F530EC" w:rsidP="009257AD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</w:pPr>
            <w:r w:rsidRPr="00C35392">
              <w:rPr>
                <w:rFonts w:ascii="Times New Roman" w:hAnsi="Times New Roman"/>
                <w:sz w:val="32"/>
                <w:szCs w:val="32"/>
                <w:lang w:val="kk-KZ"/>
              </w:rPr>
              <w:t>Жылжымайтын мүлікті мемлекеттік тіркегені үшін алым</w:t>
            </w:r>
          </w:p>
          <w:p w:rsidR="00F530EC" w:rsidRPr="00C35392" w:rsidRDefault="00F530EC" w:rsidP="009257AD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F530EC" w:rsidRPr="00C35392" w:rsidTr="009257AD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468" w:type="dxa"/>
          </w:tcPr>
          <w:p w:rsidR="00F530EC" w:rsidRPr="00C35392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  <w:lang w:val="uk-UA"/>
              </w:rPr>
            </w:pPr>
          </w:p>
        </w:tc>
        <w:tc>
          <w:tcPr>
            <w:tcW w:w="8640" w:type="dxa"/>
          </w:tcPr>
          <w:p w:rsidR="00F530EC" w:rsidRPr="00C35392" w:rsidRDefault="00F530EC" w:rsidP="009257AD">
            <w:pPr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35392">
              <w:rPr>
                <w:rFonts w:ascii="Times New Roman" w:hAnsi="Times New Roman"/>
                <w:sz w:val="32"/>
                <w:szCs w:val="32"/>
                <w:lang w:val="kk-KZ"/>
              </w:rPr>
              <w:t>төлемақылар</w:t>
            </w:r>
          </w:p>
          <w:p w:rsidR="00F530EC" w:rsidRPr="00C35392" w:rsidRDefault="00F530EC" w:rsidP="009257AD">
            <w:pPr>
              <w:jc w:val="both"/>
              <w:rPr>
                <w:rFonts w:ascii="Times New Roman" w:hAnsi="Times New Roman"/>
                <w:bCs/>
                <w:color w:val="000000"/>
                <w:sz w:val="32"/>
                <w:szCs w:val="32"/>
                <w:lang w:val="uk-UA"/>
              </w:rPr>
            </w:pPr>
            <w:r w:rsidRPr="00C3539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</w:t>
            </w:r>
            <w:proofErr w:type="spellStart"/>
            <w:r w:rsidRPr="00C35392">
              <w:rPr>
                <w:rFonts w:ascii="Times New Roman" w:hAnsi="Times New Roman"/>
                <w:sz w:val="32"/>
                <w:szCs w:val="32"/>
                <w:lang w:val="uk-UA"/>
              </w:rPr>
              <w:t>мемдекетт</w:t>
            </w:r>
            <w:proofErr w:type="spellEnd"/>
            <w:r w:rsidRPr="00C35392">
              <w:rPr>
                <w:rFonts w:ascii="Times New Roman" w:hAnsi="Times New Roman"/>
                <w:sz w:val="32"/>
                <w:szCs w:val="32"/>
                <w:lang w:val="kk-KZ"/>
              </w:rPr>
              <w:t>і</w:t>
            </w:r>
            <w:r w:rsidRPr="00C3539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к </w:t>
            </w:r>
            <w:proofErr w:type="spellStart"/>
            <w:r w:rsidRPr="00C35392">
              <w:rPr>
                <w:rFonts w:ascii="Times New Roman" w:hAnsi="Times New Roman"/>
                <w:sz w:val="32"/>
                <w:szCs w:val="32"/>
                <w:lang w:val="uk-UA"/>
              </w:rPr>
              <w:t>баждар</w:t>
            </w:r>
            <w:proofErr w:type="spellEnd"/>
            <w:r w:rsidRPr="00C3539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</w:p>
          <w:p w:rsidR="00F530EC" w:rsidRPr="00C35392" w:rsidRDefault="00F530EC" w:rsidP="009257AD">
            <w:pPr>
              <w:shd w:val="clear" w:color="auto" w:fill="FFFFFF"/>
              <w:jc w:val="both"/>
              <w:rPr>
                <w:rFonts w:ascii="Times New Roman" w:hAnsi="Times New Roman"/>
                <w:bCs/>
                <w:noProof/>
                <w:color w:val="000000"/>
                <w:sz w:val="32"/>
                <w:szCs w:val="32"/>
                <w:lang w:val="kk-KZ"/>
              </w:rPr>
            </w:pPr>
            <w:proofErr w:type="spellStart"/>
            <w:r w:rsidRPr="00C35392">
              <w:rPr>
                <w:rFonts w:ascii="Times New Roman" w:hAnsi="Times New Roman"/>
                <w:sz w:val="32"/>
                <w:szCs w:val="32"/>
                <w:lang w:val="uk-UA"/>
              </w:rPr>
              <w:t>төлемақы</w:t>
            </w:r>
            <w:proofErr w:type="spellEnd"/>
            <w:r w:rsidRPr="00C3539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35392">
              <w:rPr>
                <w:rFonts w:ascii="Times New Roman" w:hAnsi="Times New Roman"/>
                <w:sz w:val="32"/>
                <w:szCs w:val="32"/>
                <w:lang w:val="uk-UA"/>
              </w:rPr>
              <w:t>салатын</w:t>
            </w:r>
            <w:proofErr w:type="spellEnd"/>
            <w:r w:rsidRPr="00C35392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35392">
              <w:rPr>
                <w:rFonts w:ascii="Times New Roman" w:hAnsi="Times New Roman"/>
                <w:sz w:val="32"/>
                <w:szCs w:val="32"/>
                <w:lang w:val="uk-UA"/>
              </w:rPr>
              <w:t>обьектілер</w:t>
            </w:r>
            <w:proofErr w:type="spellEnd"/>
          </w:p>
          <w:p w:rsidR="00F530EC" w:rsidRPr="00C35392" w:rsidRDefault="00F530EC" w:rsidP="009257AD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F530EC" w:rsidRPr="00771923" w:rsidTr="009257A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68" w:type="dxa"/>
          </w:tcPr>
          <w:p w:rsidR="00F530EC" w:rsidRPr="00C35392" w:rsidRDefault="00F530EC" w:rsidP="00F530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40"/>
                <w:szCs w:val="40"/>
                <w:lang w:val="kk-KZ"/>
              </w:rPr>
            </w:pPr>
          </w:p>
        </w:tc>
        <w:tc>
          <w:tcPr>
            <w:tcW w:w="8640" w:type="dxa"/>
          </w:tcPr>
          <w:p w:rsidR="00F530EC" w:rsidRPr="00C35392" w:rsidRDefault="00F530EC" w:rsidP="009257AD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32"/>
                <w:szCs w:val="32"/>
                <w:lang w:val="kk-KZ"/>
              </w:rPr>
            </w:pPr>
            <w:r w:rsidRPr="00C35392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Салық салу аясындағы мемлекеттік мәжбүрлеудің түсінігі, мән-жайы, қажеттілігі, қолдану негіздері жөнінде қандай ақпарат алдыңыз?</w:t>
            </w:r>
          </w:p>
          <w:p w:rsidR="00F530EC" w:rsidRPr="00C35392" w:rsidRDefault="00F530EC" w:rsidP="009257AD">
            <w:pPr>
              <w:jc w:val="both"/>
              <w:rPr>
                <w:rFonts w:ascii="Times New Roman" w:hAnsi="Times New Roman"/>
                <w:bCs/>
                <w:sz w:val="32"/>
                <w:szCs w:val="32"/>
                <w:lang w:val="kk-KZ"/>
              </w:rPr>
            </w:pPr>
            <w:r w:rsidRPr="00C35392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Салық салу аясында қолданылатын мемлекеттік мәжбүрлеу шараларының қандай түрлерін білесіз?</w:t>
            </w:r>
          </w:p>
          <w:p w:rsidR="00F530EC" w:rsidRPr="00C35392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35392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530EC" w:rsidRPr="00C35392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530EC" w:rsidRPr="00C35392" w:rsidRDefault="00F530EC" w:rsidP="009257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F530EC" w:rsidRPr="00771923" w:rsidRDefault="00F530EC" w:rsidP="00F530E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530EC" w:rsidRDefault="00F530EC" w:rsidP="00F530EC">
      <w:pPr>
        <w:pStyle w:val="a6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Семинар сабақтарына бөлінетін балл саны – 20</w:t>
      </w:r>
    </w:p>
    <w:p w:rsidR="00F530EC" w:rsidRDefault="00F530EC" w:rsidP="00F530EC">
      <w:pPr>
        <w:pStyle w:val="a6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(бірінші 7 апаға-10, екінші 7 аптаға-10)</w:t>
      </w:r>
    </w:p>
    <w:p w:rsidR="00F530EC" w:rsidRDefault="00F530EC" w:rsidP="00F530EC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kk-KZ"/>
        </w:rPr>
      </w:pPr>
    </w:p>
    <w:p w:rsidR="00F530EC" w:rsidRPr="00D44211" w:rsidRDefault="00F530EC" w:rsidP="00F530EC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kk-KZ"/>
        </w:rPr>
      </w:pPr>
    </w:p>
    <w:p w:rsidR="00F530EC" w:rsidRPr="00685279" w:rsidRDefault="00F530EC" w:rsidP="00F530E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lastRenderedPageBreak/>
        <w:t xml:space="preserve">Аралық бақылау </w:t>
      </w:r>
    </w:p>
    <w:p w:rsidR="00F530EC" w:rsidRPr="00F530EC" w:rsidRDefault="00F530EC" w:rsidP="00F530E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4"/>
        <w:gridCol w:w="5314"/>
        <w:gridCol w:w="862"/>
      </w:tblGrid>
      <w:tr w:rsidR="00F530EC" w:rsidRPr="005407C9" w:rsidTr="009257AD">
        <w:tc>
          <w:tcPr>
            <w:tcW w:w="2871" w:type="dxa"/>
          </w:tcPr>
          <w:p w:rsidR="00F530EC" w:rsidRPr="005407C9" w:rsidRDefault="00F530EC" w:rsidP="009257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407C9">
              <w:rPr>
                <w:rFonts w:ascii="Times New Roman" w:hAnsi="Times New Roman"/>
                <w:sz w:val="32"/>
                <w:szCs w:val="32"/>
              </w:rPr>
              <w:t xml:space="preserve">№ </w:t>
            </w:r>
          </w:p>
        </w:tc>
        <w:tc>
          <w:tcPr>
            <w:tcW w:w="5409" w:type="dxa"/>
          </w:tcPr>
          <w:p w:rsidR="00F530EC" w:rsidRPr="005407C9" w:rsidRDefault="00F530EC" w:rsidP="009257AD">
            <w:pPr>
              <w:spacing w:before="120" w:after="12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5407C9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Аралық  бақылау тақырыбы </w:t>
            </w:r>
          </w:p>
        </w:tc>
        <w:tc>
          <w:tcPr>
            <w:tcW w:w="720" w:type="dxa"/>
          </w:tcPr>
          <w:p w:rsidR="00F530EC" w:rsidRPr="005407C9" w:rsidRDefault="00F530EC" w:rsidP="009257AD">
            <w:pPr>
              <w:spacing w:before="120" w:after="12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407C9">
              <w:rPr>
                <w:rFonts w:ascii="Times New Roman" w:hAnsi="Times New Roman"/>
                <w:sz w:val="32"/>
                <w:szCs w:val="32"/>
              </w:rPr>
              <w:t>Балл</w:t>
            </w:r>
          </w:p>
        </w:tc>
      </w:tr>
      <w:tr w:rsidR="00F530EC" w:rsidRPr="008365DA" w:rsidTr="009257AD">
        <w:tc>
          <w:tcPr>
            <w:tcW w:w="2871" w:type="dxa"/>
          </w:tcPr>
          <w:p w:rsidR="00F530EC" w:rsidRPr="008365DA" w:rsidRDefault="00F530EC" w:rsidP="009257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5DA">
              <w:rPr>
                <w:rFonts w:ascii="Times New Roman" w:hAnsi="Times New Roman"/>
                <w:sz w:val="28"/>
                <w:szCs w:val="28"/>
              </w:rPr>
              <w:t xml:space="preserve">№1 </w:t>
            </w:r>
            <w:r w:rsidRPr="008365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аралық бақылау </w:t>
            </w:r>
          </w:p>
        </w:tc>
        <w:tc>
          <w:tcPr>
            <w:tcW w:w="5409" w:type="dxa"/>
          </w:tcPr>
          <w:p w:rsidR="00F530EC" w:rsidRPr="008365DA" w:rsidRDefault="00F530EC" w:rsidP="009257A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5DA">
              <w:rPr>
                <w:rFonts w:ascii="Times New Roman" w:hAnsi="Times New Roman"/>
                <w:sz w:val="28"/>
                <w:szCs w:val="28"/>
                <w:lang w:val="kk-KZ"/>
              </w:rPr>
              <w:t>Салықтың түсінігі және оның жеке элементтерінің заңдық мазмұнын ашу</w:t>
            </w:r>
          </w:p>
        </w:tc>
        <w:tc>
          <w:tcPr>
            <w:tcW w:w="720" w:type="dxa"/>
          </w:tcPr>
          <w:p w:rsidR="00F530EC" w:rsidRPr="008365DA" w:rsidRDefault="00F530EC" w:rsidP="009257A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5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530EC" w:rsidRPr="008365DA" w:rsidTr="009257AD">
        <w:tc>
          <w:tcPr>
            <w:tcW w:w="2871" w:type="dxa"/>
          </w:tcPr>
          <w:p w:rsidR="00F530EC" w:rsidRPr="008365DA" w:rsidRDefault="00F530EC" w:rsidP="009257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5DA">
              <w:rPr>
                <w:rFonts w:ascii="Times New Roman" w:hAnsi="Times New Roman"/>
                <w:sz w:val="28"/>
                <w:szCs w:val="28"/>
              </w:rPr>
              <w:t xml:space="preserve">№2 </w:t>
            </w:r>
            <w:r w:rsidRPr="008365DA">
              <w:rPr>
                <w:rFonts w:ascii="Times New Roman" w:hAnsi="Times New Roman"/>
                <w:sz w:val="28"/>
                <w:szCs w:val="28"/>
                <w:lang w:val="kk-KZ"/>
              </w:rPr>
              <w:t>аралық бақылау</w:t>
            </w:r>
          </w:p>
        </w:tc>
        <w:tc>
          <w:tcPr>
            <w:tcW w:w="5409" w:type="dxa"/>
          </w:tcPr>
          <w:p w:rsidR="00F530EC" w:rsidRPr="008365DA" w:rsidRDefault="00F530EC" w:rsidP="009257A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5DA">
              <w:rPr>
                <w:rFonts w:ascii="Times New Roman" w:hAnsi="Times New Roman"/>
                <w:sz w:val="28"/>
                <w:szCs w:val="28"/>
                <w:lang w:val="kk-KZ"/>
              </w:rPr>
              <w:t>Салық құқығының пәні және әдістері, жүйесі, принциптері</w:t>
            </w:r>
          </w:p>
        </w:tc>
        <w:tc>
          <w:tcPr>
            <w:tcW w:w="720" w:type="dxa"/>
          </w:tcPr>
          <w:p w:rsidR="00F530EC" w:rsidRPr="008365DA" w:rsidRDefault="00F530EC" w:rsidP="009257A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5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530EC" w:rsidRPr="008365DA" w:rsidTr="009257AD">
        <w:tc>
          <w:tcPr>
            <w:tcW w:w="8280" w:type="dxa"/>
            <w:gridSpan w:val="2"/>
          </w:tcPr>
          <w:p w:rsidR="00F530EC" w:rsidRPr="008365DA" w:rsidRDefault="00F530EC" w:rsidP="009257A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5DA">
              <w:rPr>
                <w:rFonts w:ascii="Times New Roman" w:hAnsi="Times New Roman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720" w:type="dxa"/>
          </w:tcPr>
          <w:p w:rsidR="00F530EC" w:rsidRPr="008365DA" w:rsidRDefault="00F530EC" w:rsidP="009257AD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65D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F530EC" w:rsidRPr="008365DA" w:rsidRDefault="00F530EC" w:rsidP="00F530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30EC" w:rsidRPr="00771923" w:rsidRDefault="00F530EC" w:rsidP="00F530E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F530EC" w:rsidRDefault="00F530EC" w:rsidP="00F530EC">
      <w:pPr>
        <w:pStyle w:val="a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Нәтижесінде студент қорытынды аттестацияны қоспағанда 60 баллға дейін жинай алады.</w:t>
      </w:r>
    </w:p>
    <w:p w:rsidR="00F530EC" w:rsidRDefault="00F530EC" w:rsidP="00F530EC">
      <w:pPr>
        <w:pStyle w:val="a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40 балл – емтиханның жоғары бағасы</w:t>
      </w:r>
    </w:p>
    <w:p w:rsidR="00F530EC" w:rsidRDefault="00F530EC" w:rsidP="00F530EC">
      <w:pPr>
        <w:pStyle w:val="a6"/>
        <w:jc w:val="both"/>
        <w:rPr>
          <w:sz w:val="28"/>
          <w:szCs w:val="28"/>
          <w:lang w:val="kk-KZ"/>
        </w:rPr>
      </w:pPr>
      <w:r w:rsidRPr="008975F7">
        <w:rPr>
          <w:sz w:val="28"/>
          <w:szCs w:val="28"/>
          <w:lang w:val="kk-KZ"/>
        </w:rPr>
        <w:t>«Сыртқы экономикалық қызметті құқықтық және тарифтік реттеу» курсының</w:t>
      </w:r>
      <w:r>
        <w:rPr>
          <w:sz w:val="28"/>
          <w:szCs w:val="28"/>
          <w:lang w:val="kk-KZ"/>
        </w:rPr>
        <w:t xml:space="preserve"> қорытынды жоғары баллы -100</w:t>
      </w:r>
    </w:p>
    <w:p w:rsidR="00F530EC" w:rsidRPr="005407C9" w:rsidRDefault="00F530EC" w:rsidP="00F530EC">
      <w:pPr>
        <w:pStyle w:val="aa"/>
      </w:pPr>
      <w:r w:rsidRPr="00771923">
        <w:br w:type="page"/>
      </w:r>
    </w:p>
    <w:p w:rsidR="00F530EC" w:rsidRPr="005407C9" w:rsidRDefault="00F530EC" w:rsidP="00F530EC">
      <w:pPr>
        <w:pStyle w:val="aa"/>
      </w:pPr>
    </w:p>
    <w:p w:rsidR="00F530EC" w:rsidRPr="00F530EC" w:rsidRDefault="00F530EC" w:rsidP="00F530EC">
      <w:pPr>
        <w:rPr>
          <w:color w:val="FF0000"/>
          <w:sz w:val="40"/>
          <w:szCs w:val="40"/>
          <w:lang w:val="kk-KZ"/>
        </w:rPr>
      </w:pPr>
    </w:p>
    <w:p w:rsidR="00F530EC" w:rsidRDefault="00F530EC" w:rsidP="00F530EC">
      <w:pPr>
        <w:pStyle w:val="a6"/>
        <w:jc w:val="center"/>
        <w:rPr>
          <w:b/>
          <w:sz w:val="28"/>
          <w:szCs w:val="28"/>
          <w:lang w:val="kk-KZ"/>
        </w:rPr>
      </w:pPr>
      <w:r w:rsidRPr="00AA5B1A">
        <w:rPr>
          <w:b/>
          <w:sz w:val="28"/>
          <w:szCs w:val="28"/>
          <w:lang w:val="kk-KZ"/>
        </w:rPr>
        <w:t>Тапсырмаларды орындау және тапсыру кестесі</w:t>
      </w:r>
    </w:p>
    <w:p w:rsidR="00F530EC" w:rsidRDefault="00F530EC" w:rsidP="00F530EC">
      <w:pPr>
        <w:pStyle w:val="a6"/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039"/>
        <w:gridCol w:w="1767"/>
        <w:gridCol w:w="1664"/>
      </w:tblGrid>
      <w:tr w:rsidR="00F530EC" w:rsidTr="009257AD">
        <w:tc>
          <w:tcPr>
            <w:tcW w:w="1135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>Тақырып №</w:t>
            </w:r>
          </w:p>
        </w:tc>
        <w:tc>
          <w:tcPr>
            <w:tcW w:w="5039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>Тапсырма мазмұны</w:t>
            </w:r>
          </w:p>
        </w:tc>
        <w:tc>
          <w:tcPr>
            <w:tcW w:w="1767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>Тапсыру уақыты</w:t>
            </w:r>
          </w:p>
        </w:tc>
        <w:tc>
          <w:tcPr>
            <w:tcW w:w="1664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>Балл саны</w:t>
            </w:r>
          </w:p>
        </w:tc>
      </w:tr>
      <w:tr w:rsidR="00F530EC" w:rsidRPr="00B62A2F" w:rsidTr="009257AD">
        <w:tc>
          <w:tcPr>
            <w:tcW w:w="1135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039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Салық жүйесі және салық құқығы </w:t>
            </w: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 xml:space="preserve"> туралы реферат</w:t>
            </w:r>
          </w:p>
        </w:tc>
        <w:tc>
          <w:tcPr>
            <w:tcW w:w="1767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>4-апта</w:t>
            </w:r>
          </w:p>
        </w:tc>
        <w:tc>
          <w:tcPr>
            <w:tcW w:w="1664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>6</w:t>
            </w:r>
          </w:p>
        </w:tc>
      </w:tr>
      <w:tr w:rsidR="00F530EC" w:rsidTr="009257AD">
        <w:tc>
          <w:tcPr>
            <w:tcW w:w="1135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5039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>POWER POINT бағдарламасы бойынша презентация</w:t>
            </w:r>
          </w:p>
        </w:tc>
        <w:tc>
          <w:tcPr>
            <w:tcW w:w="1767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>5-6-апта</w:t>
            </w:r>
          </w:p>
        </w:tc>
        <w:tc>
          <w:tcPr>
            <w:tcW w:w="1664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>6</w:t>
            </w:r>
          </w:p>
        </w:tc>
      </w:tr>
      <w:tr w:rsidR="00F530EC" w:rsidTr="009257AD">
        <w:tc>
          <w:tcPr>
            <w:tcW w:w="1135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5039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 xml:space="preserve">Ұсынылған нормативтік-құқықтық актілер бойынша қызқаша мазмұндама, өз көзқарасын білдіру </w:t>
            </w:r>
          </w:p>
        </w:tc>
        <w:tc>
          <w:tcPr>
            <w:tcW w:w="1767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>9- апта</w:t>
            </w:r>
          </w:p>
        </w:tc>
        <w:tc>
          <w:tcPr>
            <w:tcW w:w="1664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>6</w:t>
            </w:r>
          </w:p>
        </w:tc>
      </w:tr>
      <w:tr w:rsidR="00F530EC" w:rsidTr="009257AD">
        <w:tc>
          <w:tcPr>
            <w:tcW w:w="1135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5039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>Курс бойынша 50 терминнен кем емес ұғымды қамтыған глоссарий</w:t>
            </w:r>
          </w:p>
        </w:tc>
        <w:tc>
          <w:tcPr>
            <w:tcW w:w="1767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>11-апта</w:t>
            </w:r>
          </w:p>
        </w:tc>
        <w:tc>
          <w:tcPr>
            <w:tcW w:w="1664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>6</w:t>
            </w:r>
          </w:p>
        </w:tc>
      </w:tr>
      <w:tr w:rsidR="00F530EC" w:rsidTr="009257AD">
        <w:tc>
          <w:tcPr>
            <w:tcW w:w="1135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5039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Салықтың жеке түрлері бойынша  реферат </w:t>
            </w:r>
          </w:p>
        </w:tc>
        <w:tc>
          <w:tcPr>
            <w:tcW w:w="1767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>12-13-апта</w:t>
            </w:r>
          </w:p>
        </w:tc>
        <w:tc>
          <w:tcPr>
            <w:tcW w:w="1664" w:type="dxa"/>
          </w:tcPr>
          <w:p w:rsidR="00F530EC" w:rsidRPr="00306C77" w:rsidRDefault="00F530EC" w:rsidP="009257AD">
            <w:pPr>
              <w:pStyle w:val="a6"/>
              <w:ind w:firstLine="567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06C77">
              <w:rPr>
                <w:b/>
                <w:color w:val="000000"/>
                <w:sz w:val="28"/>
                <w:szCs w:val="28"/>
                <w:lang w:val="kk-KZ"/>
              </w:rPr>
              <w:t>6</w:t>
            </w:r>
          </w:p>
        </w:tc>
      </w:tr>
    </w:tbl>
    <w:p w:rsidR="00F530EC" w:rsidRDefault="00F530EC" w:rsidP="00F530EC">
      <w:pPr>
        <w:pStyle w:val="a6"/>
        <w:jc w:val="both"/>
        <w:rPr>
          <w:b/>
          <w:sz w:val="28"/>
          <w:szCs w:val="28"/>
          <w:lang w:val="kk-KZ"/>
        </w:rPr>
      </w:pPr>
    </w:p>
    <w:p w:rsidR="00F530EC" w:rsidRDefault="00F530EC" w:rsidP="00F530EC">
      <w:pPr>
        <w:pStyle w:val="a6"/>
        <w:jc w:val="both"/>
        <w:rPr>
          <w:b/>
          <w:sz w:val="28"/>
          <w:szCs w:val="28"/>
          <w:lang w:val="kk-KZ"/>
        </w:rPr>
      </w:pPr>
    </w:p>
    <w:p w:rsidR="00B43B74" w:rsidRDefault="00F530EC" w:rsidP="00F530EC">
      <w:r w:rsidRPr="00AD49F4">
        <w:rPr>
          <w:lang w:val="kk-KZ"/>
        </w:rPr>
        <w:br w:type="page"/>
      </w:r>
    </w:p>
    <w:sectPr w:rsidR="00B43B74" w:rsidSect="00B4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4E78"/>
    <w:multiLevelType w:val="hybridMultilevel"/>
    <w:tmpl w:val="044A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A3325C"/>
    <w:multiLevelType w:val="hybridMultilevel"/>
    <w:tmpl w:val="479CB424"/>
    <w:lvl w:ilvl="0" w:tplc="62EA331C">
      <w:start w:val="1"/>
      <w:numFmt w:val="decimal"/>
      <w:lvlText w:val="%1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781814"/>
    <w:multiLevelType w:val="hybridMultilevel"/>
    <w:tmpl w:val="E0E66134"/>
    <w:lvl w:ilvl="0" w:tplc="62EA331C">
      <w:start w:val="1"/>
      <w:numFmt w:val="decimal"/>
      <w:lvlText w:val="%1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30EC"/>
    <w:rsid w:val="00B43B74"/>
    <w:rsid w:val="00F5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530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30E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530EC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F530E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3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F530E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53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530E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53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530E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53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530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F530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УМКД"/>
    <w:basedOn w:val="a"/>
    <w:next w:val="a"/>
    <w:link w:val="ab"/>
    <w:autoRedefine/>
    <w:uiPriority w:val="99"/>
    <w:rsid w:val="00F530EC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val="kk-KZ"/>
    </w:rPr>
  </w:style>
  <w:style w:type="character" w:customStyle="1" w:styleId="ab">
    <w:name w:val="УМКД Знак"/>
    <w:basedOn w:val="a0"/>
    <w:link w:val="aa"/>
    <w:uiPriority w:val="99"/>
    <w:locked/>
    <w:rsid w:val="00F530EC"/>
    <w:rPr>
      <w:rFonts w:ascii="Times New Roman" w:eastAsia="Times New Roman" w:hAnsi="Times New Roman" w:cs="Times New Roman"/>
      <w:b/>
      <w:bCs/>
      <w:sz w:val="40"/>
      <w:szCs w:val="40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</dc:creator>
  <cp:keywords/>
  <dc:description/>
  <cp:lastModifiedBy>zan</cp:lastModifiedBy>
  <cp:revision>1</cp:revision>
  <dcterms:created xsi:type="dcterms:W3CDTF">2012-01-06T06:47:00Z</dcterms:created>
  <dcterms:modified xsi:type="dcterms:W3CDTF">2012-01-06T06:47:00Z</dcterms:modified>
</cp:coreProperties>
</file>